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53"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Strategies for Departments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hyperlink r:id="rId7">
        <w:r w:rsidDel="00000000" w:rsidR="00000000" w:rsidRPr="00000000">
          <w:rPr>
            <w:color w:val="1155cc"/>
            <w:sz w:val="20"/>
            <w:szCs w:val="20"/>
            <w:u w:val="single"/>
            <w:rtl w:val="0"/>
          </w:rPr>
          <w:t xml:space="preserve">Beyond Graduate School</w:t>
        </w:r>
      </w:hyperlink>
      <w:r w:rsidDel="00000000" w:rsidR="00000000" w:rsidRPr="00000000">
        <w:rPr>
          <w:sz w:val="20"/>
          <w:szCs w:val="20"/>
          <w:rtl w:val="0"/>
        </w:rPr>
        <w:t xml:space="preserve"> is a career training platform for master’s students. The resources in this platform can assist departments and faculty in mentoring and advising students. Below are ways departments at peer institutions are utilizing the on-demand curriculum and live webinars to support their graduate students.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Email students</w:t>
      </w:r>
      <w:r w:rsidDel="00000000" w:rsidR="00000000" w:rsidRPr="00000000">
        <w:rPr>
          <w:rFonts w:ascii="Arial Black" w:cs="Arial Black" w:eastAsia="Arial Black" w:hAnsi="Arial Black"/>
          <w:sz w:val="20"/>
          <w:szCs w:val="20"/>
          <w:rtl w:val="0"/>
        </w:rPr>
        <w:t xml:space="preserve"> and </w:t>
      </w: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faculty each academic year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-812799</wp:posOffset>
                </wp:positionH>
                <wp:positionV relativeFrom="paragraph">
                  <wp:posOffset>0</wp:posOffset>
                </wp:positionV>
                <wp:extent cx="501650" cy="397534"/>
                <wp:effectExtent b="0" l="0" r="0" t="0"/>
                <wp:wrapNone/>
                <wp:docPr id="6" name=""/>
                <a:graphic>
                  <a:graphicData uri="http://schemas.microsoft.com/office/word/2010/wordprocessingShape">
                    <wps:wsp>
                      <wps:cNvSpPr/>
                      <wps:cNvPr id="21" name="Shape 21"/>
                      <wps:spPr>
                        <a:xfrm>
                          <a:off x="5104700" y="3590453"/>
                          <a:ext cx="482600" cy="379095"/>
                        </a:xfrm>
                        <a:custGeom>
                          <a:rect b="b" l="l" r="r" t="t"/>
                          <a:pathLst>
                            <a:path extrusionOk="0" h="379095" w="482600">
                              <a:moveTo>
                                <a:pt x="447898" y="378990"/>
                              </a:moveTo>
                              <a:lnTo>
                                <a:pt x="34453" y="378990"/>
                              </a:lnTo>
                              <a:lnTo>
                                <a:pt x="21042" y="376283"/>
                              </a:lnTo>
                              <a:lnTo>
                                <a:pt x="10091" y="368899"/>
                              </a:lnTo>
                              <a:lnTo>
                                <a:pt x="2707" y="357948"/>
                              </a:lnTo>
                              <a:lnTo>
                                <a:pt x="0" y="344537"/>
                              </a:lnTo>
                              <a:lnTo>
                                <a:pt x="0" y="34453"/>
                              </a:lnTo>
                              <a:lnTo>
                                <a:pt x="2707" y="21042"/>
                              </a:lnTo>
                              <a:lnTo>
                                <a:pt x="10091" y="10091"/>
                              </a:lnTo>
                              <a:lnTo>
                                <a:pt x="21042" y="2707"/>
                              </a:lnTo>
                              <a:lnTo>
                                <a:pt x="34453" y="0"/>
                              </a:lnTo>
                              <a:lnTo>
                                <a:pt x="447898" y="0"/>
                              </a:lnTo>
                              <a:lnTo>
                                <a:pt x="461309" y="2707"/>
                              </a:lnTo>
                              <a:lnTo>
                                <a:pt x="472260" y="10091"/>
                              </a:lnTo>
                              <a:lnTo>
                                <a:pt x="479644" y="21042"/>
                              </a:lnTo>
                              <a:lnTo>
                                <a:pt x="482351" y="34453"/>
                              </a:lnTo>
                              <a:lnTo>
                                <a:pt x="67875" y="34453"/>
                              </a:lnTo>
                              <a:lnTo>
                                <a:pt x="90961" y="52212"/>
                              </a:lnTo>
                              <a:lnTo>
                                <a:pt x="34453" y="52212"/>
                              </a:lnTo>
                              <a:lnTo>
                                <a:pt x="34453" y="344537"/>
                              </a:lnTo>
                              <a:lnTo>
                                <a:pt x="482351" y="344537"/>
                              </a:lnTo>
                              <a:lnTo>
                                <a:pt x="479644" y="357948"/>
                              </a:lnTo>
                              <a:lnTo>
                                <a:pt x="472260" y="368899"/>
                              </a:lnTo>
                              <a:lnTo>
                                <a:pt x="461309" y="376283"/>
                              </a:lnTo>
                              <a:lnTo>
                                <a:pt x="447898" y="378990"/>
                              </a:lnTo>
                              <a:close/>
                            </a:path>
                            <a:path extrusionOk="0" h="379095" w="482600">
                              <a:moveTo>
                                <a:pt x="301993" y="164445"/>
                              </a:moveTo>
                              <a:lnTo>
                                <a:pt x="245486" y="164445"/>
                              </a:lnTo>
                              <a:lnTo>
                                <a:pt x="414476" y="34453"/>
                              </a:lnTo>
                              <a:lnTo>
                                <a:pt x="482351" y="34453"/>
                              </a:lnTo>
                              <a:lnTo>
                                <a:pt x="482351" y="52212"/>
                              </a:lnTo>
                              <a:lnTo>
                                <a:pt x="447897" y="52212"/>
                              </a:lnTo>
                              <a:lnTo>
                                <a:pt x="301993" y="164445"/>
                              </a:lnTo>
                              <a:close/>
                            </a:path>
                            <a:path extrusionOk="0" h="379095" w="482600">
                              <a:moveTo>
                                <a:pt x="482351" y="344537"/>
                              </a:moveTo>
                              <a:lnTo>
                                <a:pt x="447898" y="344537"/>
                              </a:lnTo>
                              <a:lnTo>
                                <a:pt x="447898" y="52212"/>
                              </a:lnTo>
                              <a:lnTo>
                                <a:pt x="482351" y="52212"/>
                              </a:lnTo>
                              <a:lnTo>
                                <a:pt x="482351" y="344537"/>
                              </a:lnTo>
                              <a:close/>
                            </a:path>
                            <a:path extrusionOk="0" h="379095" w="482600">
                              <a:moveTo>
                                <a:pt x="241175" y="197707"/>
                              </a:moveTo>
                              <a:lnTo>
                                <a:pt x="224736" y="195028"/>
                              </a:lnTo>
                              <a:lnTo>
                                <a:pt x="209664" y="186990"/>
                              </a:lnTo>
                              <a:lnTo>
                                <a:pt x="34453" y="52212"/>
                              </a:lnTo>
                              <a:lnTo>
                                <a:pt x="90961" y="52212"/>
                              </a:lnTo>
                              <a:lnTo>
                                <a:pt x="236864" y="164445"/>
                              </a:lnTo>
                              <a:lnTo>
                                <a:pt x="301993" y="164445"/>
                              </a:lnTo>
                              <a:lnTo>
                                <a:pt x="272685" y="186990"/>
                              </a:lnTo>
                              <a:lnTo>
                                <a:pt x="257613" y="195028"/>
                              </a:lnTo>
                              <a:lnTo>
                                <a:pt x="241175" y="197707"/>
                              </a:lnTo>
                              <a:close/>
                            </a:path>
                          </a:pathLst>
                        </a:custGeom>
                        <a:solidFill>
                          <a:srgbClr val="2461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-812799</wp:posOffset>
                </wp:positionH>
                <wp:positionV relativeFrom="paragraph">
                  <wp:posOffset>0</wp:posOffset>
                </wp:positionV>
                <wp:extent cx="501650" cy="397534"/>
                <wp:effectExtent b="0" l="0" r="0" t="0"/>
                <wp:wrapNone/>
                <wp:docPr id="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01650" cy="397534"/>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Graduate students look to their departments for resources to help them with their job search. Faculty can direct students to these resources to help them with their job search and use our curriculum to mentor and advise students.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Remind your department at the beginning of each academic semester or term that they have access to the platform and monthly webinars. Graduate students typically think about their careers in the final year of their program. An email template is provided on page 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-833437</wp:posOffset>
                </wp:positionH>
                <wp:positionV relativeFrom="paragraph">
                  <wp:posOffset>171450</wp:posOffset>
                </wp:positionV>
                <wp:extent cx="532765" cy="532765"/>
                <wp:effectExtent b="0" l="0" r="0" t="0"/>
                <wp:wrapNone/>
                <wp:docPr id="3" name=""/>
                <a:graphic>
                  <a:graphicData uri="http://schemas.microsoft.com/office/word/2010/wordprocessingGroup">
                    <wpg:wgp>
                      <wpg:cNvGrpSpPr/>
                      <wpg:grpSpPr>
                        <a:xfrm>
                          <a:off x="5079600" y="3513600"/>
                          <a:ext cx="532765" cy="532765"/>
                          <a:chOff x="5079600" y="3513600"/>
                          <a:chExt cx="532775" cy="532775"/>
                        </a:xfrm>
                      </wpg:grpSpPr>
                      <wpg:grpSp>
                        <wpg:cNvGrpSpPr/>
                        <wpg:grpSpPr>
                          <a:xfrm>
                            <a:off x="5079609" y="3513618"/>
                            <a:ext cx="532765" cy="532776"/>
                            <a:chOff x="-9" y="0"/>
                            <a:chExt cx="532765" cy="532776"/>
                          </a:xfrm>
                        </wpg:grpSpPr>
                        <wps:wsp>
                          <wps:cNvSpPr/>
                          <wps:cNvPr id="3" name="Shape 3"/>
                          <wps:spPr>
                            <a:xfrm>
                              <a:off x="0" y="0"/>
                              <a:ext cx="532750" cy="53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9" y="11"/>
                              <a:ext cx="532765" cy="532765"/>
                            </a:xfrm>
                            <a:custGeom>
                              <a:rect b="b" l="l" r="r" t="t"/>
                              <a:pathLst>
                                <a:path extrusionOk="0" h="532765" w="532765">
                                  <a:moveTo>
                                    <a:pt x="124294" y="403466"/>
                                  </a:moveTo>
                                  <a:lnTo>
                                    <a:pt x="120319" y="399491"/>
                                  </a:lnTo>
                                  <a:lnTo>
                                    <a:pt x="106540" y="399491"/>
                                  </a:lnTo>
                                  <a:lnTo>
                                    <a:pt x="106540" y="417245"/>
                                  </a:lnTo>
                                  <a:lnTo>
                                    <a:pt x="106540" y="435000"/>
                                  </a:lnTo>
                                  <a:lnTo>
                                    <a:pt x="88785" y="435000"/>
                                  </a:lnTo>
                                  <a:lnTo>
                                    <a:pt x="88785" y="417245"/>
                                  </a:lnTo>
                                  <a:lnTo>
                                    <a:pt x="106540" y="417245"/>
                                  </a:lnTo>
                                  <a:lnTo>
                                    <a:pt x="106540" y="399491"/>
                                  </a:lnTo>
                                  <a:lnTo>
                                    <a:pt x="74993" y="399491"/>
                                  </a:lnTo>
                                  <a:lnTo>
                                    <a:pt x="71018" y="403466"/>
                                  </a:lnTo>
                                  <a:lnTo>
                                    <a:pt x="71018" y="448779"/>
                                  </a:lnTo>
                                  <a:lnTo>
                                    <a:pt x="74993" y="452755"/>
                                  </a:lnTo>
                                  <a:lnTo>
                                    <a:pt x="120319" y="452755"/>
                                  </a:lnTo>
                                  <a:lnTo>
                                    <a:pt x="124294" y="448779"/>
                                  </a:lnTo>
                                  <a:lnTo>
                                    <a:pt x="124294" y="435000"/>
                                  </a:lnTo>
                                  <a:lnTo>
                                    <a:pt x="124294" y="417245"/>
                                  </a:lnTo>
                                  <a:lnTo>
                                    <a:pt x="124294" y="403466"/>
                                  </a:lnTo>
                                  <a:close/>
                                </a:path>
                                <a:path extrusionOk="0" h="532765" w="532765">
                                  <a:moveTo>
                                    <a:pt x="124294" y="314680"/>
                                  </a:moveTo>
                                  <a:lnTo>
                                    <a:pt x="120319" y="310705"/>
                                  </a:lnTo>
                                  <a:lnTo>
                                    <a:pt x="106540" y="310705"/>
                                  </a:lnTo>
                                  <a:lnTo>
                                    <a:pt x="106540" y="328460"/>
                                  </a:lnTo>
                                  <a:lnTo>
                                    <a:pt x="106540" y="346214"/>
                                  </a:lnTo>
                                  <a:lnTo>
                                    <a:pt x="88785" y="346214"/>
                                  </a:lnTo>
                                  <a:lnTo>
                                    <a:pt x="88785" y="328460"/>
                                  </a:lnTo>
                                  <a:lnTo>
                                    <a:pt x="106540" y="328460"/>
                                  </a:lnTo>
                                  <a:lnTo>
                                    <a:pt x="106540" y="310705"/>
                                  </a:lnTo>
                                  <a:lnTo>
                                    <a:pt x="74993" y="310705"/>
                                  </a:lnTo>
                                  <a:lnTo>
                                    <a:pt x="71018" y="314680"/>
                                  </a:lnTo>
                                  <a:lnTo>
                                    <a:pt x="71018" y="360006"/>
                                  </a:lnTo>
                                  <a:lnTo>
                                    <a:pt x="74993" y="363982"/>
                                  </a:lnTo>
                                  <a:lnTo>
                                    <a:pt x="120319" y="363982"/>
                                  </a:lnTo>
                                  <a:lnTo>
                                    <a:pt x="124294" y="360006"/>
                                  </a:lnTo>
                                  <a:lnTo>
                                    <a:pt x="124294" y="346214"/>
                                  </a:lnTo>
                                  <a:lnTo>
                                    <a:pt x="124294" y="328460"/>
                                  </a:lnTo>
                                  <a:lnTo>
                                    <a:pt x="124294" y="314680"/>
                                  </a:lnTo>
                                  <a:close/>
                                </a:path>
                                <a:path extrusionOk="0" h="532765" w="532765">
                                  <a:moveTo>
                                    <a:pt x="213067" y="403466"/>
                                  </a:moveTo>
                                  <a:lnTo>
                                    <a:pt x="209092" y="399491"/>
                                  </a:lnTo>
                                  <a:lnTo>
                                    <a:pt x="195313" y="399491"/>
                                  </a:lnTo>
                                  <a:lnTo>
                                    <a:pt x="195313" y="417245"/>
                                  </a:lnTo>
                                  <a:lnTo>
                                    <a:pt x="195313" y="435000"/>
                                  </a:lnTo>
                                  <a:lnTo>
                                    <a:pt x="177558" y="435000"/>
                                  </a:lnTo>
                                  <a:lnTo>
                                    <a:pt x="177558" y="417245"/>
                                  </a:lnTo>
                                  <a:lnTo>
                                    <a:pt x="195313" y="417245"/>
                                  </a:lnTo>
                                  <a:lnTo>
                                    <a:pt x="195313" y="399491"/>
                                  </a:lnTo>
                                  <a:lnTo>
                                    <a:pt x="163779" y="399491"/>
                                  </a:lnTo>
                                  <a:lnTo>
                                    <a:pt x="159804" y="403466"/>
                                  </a:lnTo>
                                  <a:lnTo>
                                    <a:pt x="159804" y="448779"/>
                                  </a:lnTo>
                                  <a:lnTo>
                                    <a:pt x="163779" y="452755"/>
                                  </a:lnTo>
                                  <a:lnTo>
                                    <a:pt x="209092" y="452755"/>
                                  </a:lnTo>
                                  <a:lnTo>
                                    <a:pt x="213067" y="448779"/>
                                  </a:lnTo>
                                  <a:lnTo>
                                    <a:pt x="213067" y="435000"/>
                                  </a:lnTo>
                                  <a:lnTo>
                                    <a:pt x="213067" y="417245"/>
                                  </a:lnTo>
                                  <a:lnTo>
                                    <a:pt x="213067" y="403466"/>
                                  </a:lnTo>
                                  <a:close/>
                                </a:path>
                                <a:path extrusionOk="0" h="532765" w="532765">
                                  <a:moveTo>
                                    <a:pt x="213067" y="314680"/>
                                  </a:moveTo>
                                  <a:lnTo>
                                    <a:pt x="209092" y="310705"/>
                                  </a:lnTo>
                                  <a:lnTo>
                                    <a:pt x="195313" y="310705"/>
                                  </a:lnTo>
                                  <a:lnTo>
                                    <a:pt x="195313" y="328460"/>
                                  </a:lnTo>
                                  <a:lnTo>
                                    <a:pt x="195313" y="346214"/>
                                  </a:lnTo>
                                  <a:lnTo>
                                    <a:pt x="177558" y="346214"/>
                                  </a:lnTo>
                                  <a:lnTo>
                                    <a:pt x="177558" y="328460"/>
                                  </a:lnTo>
                                  <a:lnTo>
                                    <a:pt x="195313" y="328460"/>
                                  </a:lnTo>
                                  <a:lnTo>
                                    <a:pt x="195313" y="310705"/>
                                  </a:lnTo>
                                  <a:lnTo>
                                    <a:pt x="163779" y="310705"/>
                                  </a:lnTo>
                                  <a:lnTo>
                                    <a:pt x="159804" y="314680"/>
                                  </a:lnTo>
                                  <a:lnTo>
                                    <a:pt x="159804" y="360006"/>
                                  </a:lnTo>
                                  <a:lnTo>
                                    <a:pt x="163779" y="363982"/>
                                  </a:lnTo>
                                  <a:lnTo>
                                    <a:pt x="209092" y="363982"/>
                                  </a:lnTo>
                                  <a:lnTo>
                                    <a:pt x="213067" y="360006"/>
                                  </a:lnTo>
                                  <a:lnTo>
                                    <a:pt x="213067" y="346214"/>
                                  </a:lnTo>
                                  <a:lnTo>
                                    <a:pt x="213067" y="328460"/>
                                  </a:lnTo>
                                  <a:lnTo>
                                    <a:pt x="213067" y="314680"/>
                                  </a:lnTo>
                                  <a:close/>
                                </a:path>
                                <a:path extrusionOk="0" h="532765" w="532765">
                                  <a:moveTo>
                                    <a:pt x="213067" y="225907"/>
                                  </a:moveTo>
                                  <a:lnTo>
                                    <a:pt x="209092" y="221932"/>
                                  </a:lnTo>
                                  <a:lnTo>
                                    <a:pt x="195313" y="221932"/>
                                  </a:lnTo>
                                  <a:lnTo>
                                    <a:pt x="195313" y="239687"/>
                                  </a:lnTo>
                                  <a:lnTo>
                                    <a:pt x="195313" y="257441"/>
                                  </a:lnTo>
                                  <a:lnTo>
                                    <a:pt x="177558" y="257441"/>
                                  </a:lnTo>
                                  <a:lnTo>
                                    <a:pt x="177558" y="239687"/>
                                  </a:lnTo>
                                  <a:lnTo>
                                    <a:pt x="195313" y="239687"/>
                                  </a:lnTo>
                                  <a:lnTo>
                                    <a:pt x="195313" y="221932"/>
                                  </a:lnTo>
                                  <a:lnTo>
                                    <a:pt x="163779" y="221932"/>
                                  </a:lnTo>
                                  <a:lnTo>
                                    <a:pt x="159804" y="225907"/>
                                  </a:lnTo>
                                  <a:lnTo>
                                    <a:pt x="159804" y="271221"/>
                                  </a:lnTo>
                                  <a:lnTo>
                                    <a:pt x="163779" y="275196"/>
                                  </a:lnTo>
                                  <a:lnTo>
                                    <a:pt x="209092" y="275196"/>
                                  </a:lnTo>
                                  <a:lnTo>
                                    <a:pt x="213067" y="271221"/>
                                  </a:lnTo>
                                  <a:lnTo>
                                    <a:pt x="213067" y="257441"/>
                                  </a:lnTo>
                                  <a:lnTo>
                                    <a:pt x="213067" y="239687"/>
                                  </a:lnTo>
                                  <a:lnTo>
                                    <a:pt x="213067" y="225907"/>
                                  </a:lnTo>
                                  <a:close/>
                                </a:path>
                                <a:path extrusionOk="0" h="532765" w="532765">
                                  <a:moveTo>
                                    <a:pt x="301840" y="403466"/>
                                  </a:moveTo>
                                  <a:lnTo>
                                    <a:pt x="297865" y="399491"/>
                                  </a:lnTo>
                                  <a:lnTo>
                                    <a:pt x="284086" y="399491"/>
                                  </a:lnTo>
                                  <a:lnTo>
                                    <a:pt x="284086" y="417245"/>
                                  </a:lnTo>
                                  <a:lnTo>
                                    <a:pt x="284086" y="435000"/>
                                  </a:lnTo>
                                  <a:lnTo>
                                    <a:pt x="266331" y="435000"/>
                                  </a:lnTo>
                                  <a:lnTo>
                                    <a:pt x="266331" y="417245"/>
                                  </a:lnTo>
                                  <a:lnTo>
                                    <a:pt x="284086" y="417245"/>
                                  </a:lnTo>
                                  <a:lnTo>
                                    <a:pt x="284086" y="399491"/>
                                  </a:lnTo>
                                  <a:lnTo>
                                    <a:pt x="252552" y="399491"/>
                                  </a:lnTo>
                                  <a:lnTo>
                                    <a:pt x="248577" y="403466"/>
                                  </a:lnTo>
                                  <a:lnTo>
                                    <a:pt x="248577" y="448779"/>
                                  </a:lnTo>
                                  <a:lnTo>
                                    <a:pt x="252552" y="452755"/>
                                  </a:lnTo>
                                  <a:lnTo>
                                    <a:pt x="297865" y="452755"/>
                                  </a:lnTo>
                                  <a:lnTo>
                                    <a:pt x="301840" y="448779"/>
                                  </a:lnTo>
                                  <a:lnTo>
                                    <a:pt x="301840" y="435000"/>
                                  </a:lnTo>
                                  <a:lnTo>
                                    <a:pt x="301840" y="417245"/>
                                  </a:lnTo>
                                  <a:lnTo>
                                    <a:pt x="301840" y="403466"/>
                                  </a:lnTo>
                                  <a:close/>
                                </a:path>
                                <a:path extrusionOk="0" h="532765" w="532765">
                                  <a:moveTo>
                                    <a:pt x="479399" y="225907"/>
                                  </a:moveTo>
                                  <a:lnTo>
                                    <a:pt x="475424" y="221932"/>
                                  </a:lnTo>
                                  <a:lnTo>
                                    <a:pt x="461632" y="221932"/>
                                  </a:lnTo>
                                  <a:lnTo>
                                    <a:pt x="461632" y="239687"/>
                                  </a:lnTo>
                                  <a:lnTo>
                                    <a:pt x="461632" y="257441"/>
                                  </a:lnTo>
                                  <a:lnTo>
                                    <a:pt x="443877" y="257441"/>
                                  </a:lnTo>
                                  <a:lnTo>
                                    <a:pt x="443877" y="239687"/>
                                  </a:lnTo>
                                  <a:lnTo>
                                    <a:pt x="461632" y="239687"/>
                                  </a:lnTo>
                                  <a:lnTo>
                                    <a:pt x="461632" y="221932"/>
                                  </a:lnTo>
                                  <a:lnTo>
                                    <a:pt x="430098" y="221932"/>
                                  </a:lnTo>
                                  <a:lnTo>
                                    <a:pt x="426123" y="225907"/>
                                  </a:lnTo>
                                  <a:lnTo>
                                    <a:pt x="426123" y="271221"/>
                                  </a:lnTo>
                                  <a:lnTo>
                                    <a:pt x="430098" y="275196"/>
                                  </a:lnTo>
                                  <a:lnTo>
                                    <a:pt x="475424" y="275196"/>
                                  </a:lnTo>
                                  <a:lnTo>
                                    <a:pt x="479399" y="271221"/>
                                  </a:lnTo>
                                  <a:lnTo>
                                    <a:pt x="479399" y="257441"/>
                                  </a:lnTo>
                                  <a:lnTo>
                                    <a:pt x="479399" y="239687"/>
                                  </a:lnTo>
                                  <a:lnTo>
                                    <a:pt x="479399" y="225907"/>
                                  </a:lnTo>
                                  <a:close/>
                                </a:path>
                                <a:path extrusionOk="0" h="532765" w="532765">
                                  <a:moveTo>
                                    <a:pt x="532663" y="79895"/>
                                  </a:moveTo>
                                  <a:lnTo>
                                    <a:pt x="529170" y="62636"/>
                                  </a:lnTo>
                                  <a:lnTo>
                                    <a:pt x="522846" y="53263"/>
                                  </a:lnTo>
                                  <a:lnTo>
                                    <a:pt x="519645" y="48526"/>
                                  </a:lnTo>
                                  <a:lnTo>
                                    <a:pt x="514908" y="45339"/>
                                  </a:lnTo>
                                  <a:lnTo>
                                    <a:pt x="514908" y="79895"/>
                                  </a:lnTo>
                                  <a:lnTo>
                                    <a:pt x="514908" y="142036"/>
                                  </a:lnTo>
                                  <a:lnTo>
                                    <a:pt x="514908" y="159791"/>
                                  </a:lnTo>
                                  <a:lnTo>
                                    <a:pt x="514908" y="488264"/>
                                  </a:lnTo>
                                  <a:lnTo>
                                    <a:pt x="512813" y="498614"/>
                                  </a:lnTo>
                                  <a:lnTo>
                                    <a:pt x="507098" y="507085"/>
                                  </a:lnTo>
                                  <a:lnTo>
                                    <a:pt x="498627" y="512800"/>
                                  </a:lnTo>
                                  <a:lnTo>
                                    <a:pt x="488276" y="514896"/>
                                  </a:lnTo>
                                  <a:lnTo>
                                    <a:pt x="44386" y="514896"/>
                                  </a:lnTo>
                                  <a:lnTo>
                                    <a:pt x="34036" y="512800"/>
                                  </a:lnTo>
                                  <a:lnTo>
                                    <a:pt x="25565" y="507085"/>
                                  </a:lnTo>
                                  <a:lnTo>
                                    <a:pt x="19850" y="498614"/>
                                  </a:lnTo>
                                  <a:lnTo>
                                    <a:pt x="17754" y="488264"/>
                                  </a:lnTo>
                                  <a:lnTo>
                                    <a:pt x="17754" y="159791"/>
                                  </a:lnTo>
                                  <a:lnTo>
                                    <a:pt x="514908" y="159791"/>
                                  </a:lnTo>
                                  <a:lnTo>
                                    <a:pt x="514908" y="142036"/>
                                  </a:lnTo>
                                  <a:lnTo>
                                    <a:pt x="17754" y="142036"/>
                                  </a:lnTo>
                                  <a:lnTo>
                                    <a:pt x="17754" y="79895"/>
                                  </a:lnTo>
                                  <a:lnTo>
                                    <a:pt x="19850" y="69532"/>
                                  </a:lnTo>
                                  <a:lnTo>
                                    <a:pt x="25565" y="61074"/>
                                  </a:lnTo>
                                  <a:lnTo>
                                    <a:pt x="34036" y="55359"/>
                                  </a:lnTo>
                                  <a:lnTo>
                                    <a:pt x="44386" y="53263"/>
                                  </a:lnTo>
                                  <a:lnTo>
                                    <a:pt x="97663" y="53263"/>
                                  </a:lnTo>
                                  <a:lnTo>
                                    <a:pt x="97663" y="79895"/>
                                  </a:lnTo>
                                  <a:lnTo>
                                    <a:pt x="99758" y="90246"/>
                                  </a:lnTo>
                                  <a:lnTo>
                                    <a:pt x="105460" y="98717"/>
                                  </a:lnTo>
                                  <a:lnTo>
                                    <a:pt x="113931" y="104432"/>
                                  </a:lnTo>
                                  <a:lnTo>
                                    <a:pt x="124294" y="106527"/>
                                  </a:lnTo>
                                  <a:lnTo>
                                    <a:pt x="134645" y="104432"/>
                                  </a:lnTo>
                                  <a:lnTo>
                                    <a:pt x="143116" y="98717"/>
                                  </a:lnTo>
                                  <a:lnTo>
                                    <a:pt x="148831" y="90246"/>
                                  </a:lnTo>
                                  <a:lnTo>
                                    <a:pt x="149123" y="88773"/>
                                  </a:lnTo>
                                  <a:lnTo>
                                    <a:pt x="150926" y="79895"/>
                                  </a:lnTo>
                                  <a:lnTo>
                                    <a:pt x="150926" y="53263"/>
                                  </a:lnTo>
                                  <a:lnTo>
                                    <a:pt x="239699" y="53263"/>
                                  </a:lnTo>
                                  <a:lnTo>
                                    <a:pt x="239699" y="79895"/>
                                  </a:lnTo>
                                  <a:lnTo>
                                    <a:pt x="241795" y="90246"/>
                                  </a:lnTo>
                                  <a:lnTo>
                                    <a:pt x="247510" y="98717"/>
                                  </a:lnTo>
                                  <a:lnTo>
                                    <a:pt x="255968" y="104432"/>
                                  </a:lnTo>
                                  <a:lnTo>
                                    <a:pt x="266331" y="106527"/>
                                  </a:lnTo>
                                  <a:lnTo>
                                    <a:pt x="276694" y="104432"/>
                                  </a:lnTo>
                                  <a:lnTo>
                                    <a:pt x="285153" y="98717"/>
                                  </a:lnTo>
                                  <a:lnTo>
                                    <a:pt x="290868" y="90246"/>
                                  </a:lnTo>
                                  <a:lnTo>
                                    <a:pt x="291172" y="88773"/>
                                  </a:lnTo>
                                  <a:lnTo>
                                    <a:pt x="292963" y="79895"/>
                                  </a:lnTo>
                                  <a:lnTo>
                                    <a:pt x="292963" y="53263"/>
                                  </a:lnTo>
                                  <a:lnTo>
                                    <a:pt x="381736" y="53263"/>
                                  </a:lnTo>
                                  <a:lnTo>
                                    <a:pt x="381736" y="79895"/>
                                  </a:lnTo>
                                  <a:lnTo>
                                    <a:pt x="383832" y="90246"/>
                                  </a:lnTo>
                                  <a:lnTo>
                                    <a:pt x="389547" y="98717"/>
                                  </a:lnTo>
                                  <a:lnTo>
                                    <a:pt x="398018" y="104432"/>
                                  </a:lnTo>
                                  <a:lnTo>
                                    <a:pt x="408368" y="106527"/>
                                  </a:lnTo>
                                  <a:lnTo>
                                    <a:pt x="418731" y="104432"/>
                                  </a:lnTo>
                                  <a:lnTo>
                                    <a:pt x="427202" y="98717"/>
                                  </a:lnTo>
                                  <a:lnTo>
                                    <a:pt x="432904" y="90246"/>
                                  </a:lnTo>
                                  <a:lnTo>
                                    <a:pt x="433209" y="88773"/>
                                  </a:lnTo>
                                  <a:lnTo>
                                    <a:pt x="435000" y="79895"/>
                                  </a:lnTo>
                                  <a:lnTo>
                                    <a:pt x="435000" y="53263"/>
                                  </a:lnTo>
                                  <a:lnTo>
                                    <a:pt x="488276" y="53263"/>
                                  </a:lnTo>
                                  <a:lnTo>
                                    <a:pt x="498627" y="55359"/>
                                  </a:lnTo>
                                  <a:lnTo>
                                    <a:pt x="507098" y="61074"/>
                                  </a:lnTo>
                                  <a:lnTo>
                                    <a:pt x="512813" y="69532"/>
                                  </a:lnTo>
                                  <a:lnTo>
                                    <a:pt x="514908" y="79895"/>
                                  </a:lnTo>
                                  <a:lnTo>
                                    <a:pt x="514908" y="45339"/>
                                  </a:lnTo>
                                  <a:lnTo>
                                    <a:pt x="505536" y="39001"/>
                                  </a:lnTo>
                                  <a:lnTo>
                                    <a:pt x="488276" y="35509"/>
                                  </a:lnTo>
                                  <a:lnTo>
                                    <a:pt x="435000" y="35509"/>
                                  </a:lnTo>
                                  <a:lnTo>
                                    <a:pt x="435000" y="26631"/>
                                  </a:lnTo>
                                  <a:lnTo>
                                    <a:pt x="417245" y="1803"/>
                                  </a:lnTo>
                                  <a:lnTo>
                                    <a:pt x="417245" y="21729"/>
                                  </a:lnTo>
                                  <a:lnTo>
                                    <a:pt x="417245" y="84785"/>
                                  </a:lnTo>
                                  <a:lnTo>
                                    <a:pt x="413270" y="88773"/>
                                  </a:lnTo>
                                  <a:lnTo>
                                    <a:pt x="403479" y="88773"/>
                                  </a:lnTo>
                                  <a:lnTo>
                                    <a:pt x="399491" y="84785"/>
                                  </a:lnTo>
                                  <a:lnTo>
                                    <a:pt x="399491" y="53263"/>
                                  </a:lnTo>
                                  <a:lnTo>
                                    <a:pt x="399491" y="35509"/>
                                  </a:lnTo>
                                  <a:lnTo>
                                    <a:pt x="399491" y="21729"/>
                                  </a:lnTo>
                                  <a:lnTo>
                                    <a:pt x="403479" y="17754"/>
                                  </a:lnTo>
                                  <a:lnTo>
                                    <a:pt x="413270" y="17754"/>
                                  </a:lnTo>
                                  <a:lnTo>
                                    <a:pt x="417245" y="21729"/>
                                  </a:lnTo>
                                  <a:lnTo>
                                    <a:pt x="417245" y="1803"/>
                                  </a:lnTo>
                                  <a:lnTo>
                                    <a:pt x="381736" y="26631"/>
                                  </a:lnTo>
                                  <a:lnTo>
                                    <a:pt x="381736" y="35509"/>
                                  </a:lnTo>
                                  <a:lnTo>
                                    <a:pt x="292963" y="35509"/>
                                  </a:lnTo>
                                  <a:lnTo>
                                    <a:pt x="292963" y="26631"/>
                                  </a:lnTo>
                                  <a:lnTo>
                                    <a:pt x="291172" y="17754"/>
                                  </a:lnTo>
                                  <a:lnTo>
                                    <a:pt x="290868" y="16268"/>
                                  </a:lnTo>
                                  <a:lnTo>
                                    <a:pt x="285153" y="7797"/>
                                  </a:lnTo>
                                  <a:lnTo>
                                    <a:pt x="276694" y="2095"/>
                                  </a:lnTo>
                                  <a:lnTo>
                                    <a:pt x="275209" y="1803"/>
                                  </a:lnTo>
                                  <a:lnTo>
                                    <a:pt x="275209" y="21729"/>
                                  </a:lnTo>
                                  <a:lnTo>
                                    <a:pt x="275209" y="84785"/>
                                  </a:lnTo>
                                  <a:lnTo>
                                    <a:pt x="271221" y="88773"/>
                                  </a:lnTo>
                                  <a:lnTo>
                                    <a:pt x="261442" y="88773"/>
                                  </a:lnTo>
                                  <a:lnTo>
                                    <a:pt x="257454" y="84785"/>
                                  </a:lnTo>
                                  <a:lnTo>
                                    <a:pt x="257454" y="53263"/>
                                  </a:lnTo>
                                  <a:lnTo>
                                    <a:pt x="257454" y="35509"/>
                                  </a:lnTo>
                                  <a:lnTo>
                                    <a:pt x="257454" y="21729"/>
                                  </a:lnTo>
                                  <a:lnTo>
                                    <a:pt x="261442" y="17754"/>
                                  </a:lnTo>
                                  <a:lnTo>
                                    <a:pt x="271221" y="17754"/>
                                  </a:lnTo>
                                  <a:lnTo>
                                    <a:pt x="275209" y="21729"/>
                                  </a:lnTo>
                                  <a:lnTo>
                                    <a:pt x="275209" y="1803"/>
                                  </a:lnTo>
                                  <a:lnTo>
                                    <a:pt x="239699" y="26631"/>
                                  </a:lnTo>
                                  <a:lnTo>
                                    <a:pt x="239699" y="35509"/>
                                  </a:lnTo>
                                  <a:lnTo>
                                    <a:pt x="150926" y="35509"/>
                                  </a:lnTo>
                                  <a:lnTo>
                                    <a:pt x="150926" y="26631"/>
                                  </a:lnTo>
                                  <a:lnTo>
                                    <a:pt x="149123" y="17754"/>
                                  </a:lnTo>
                                  <a:lnTo>
                                    <a:pt x="148831" y="16268"/>
                                  </a:lnTo>
                                  <a:lnTo>
                                    <a:pt x="143116" y="7797"/>
                                  </a:lnTo>
                                  <a:lnTo>
                                    <a:pt x="134645" y="2095"/>
                                  </a:lnTo>
                                  <a:lnTo>
                                    <a:pt x="133172" y="1803"/>
                                  </a:lnTo>
                                  <a:lnTo>
                                    <a:pt x="133172" y="21729"/>
                                  </a:lnTo>
                                  <a:lnTo>
                                    <a:pt x="133172" y="84785"/>
                                  </a:lnTo>
                                  <a:lnTo>
                                    <a:pt x="129184" y="88773"/>
                                  </a:lnTo>
                                  <a:lnTo>
                                    <a:pt x="119392" y="88773"/>
                                  </a:lnTo>
                                  <a:lnTo>
                                    <a:pt x="115417" y="84785"/>
                                  </a:lnTo>
                                  <a:lnTo>
                                    <a:pt x="115417" y="53263"/>
                                  </a:lnTo>
                                  <a:lnTo>
                                    <a:pt x="115417" y="21729"/>
                                  </a:lnTo>
                                  <a:lnTo>
                                    <a:pt x="119392" y="17754"/>
                                  </a:lnTo>
                                  <a:lnTo>
                                    <a:pt x="129184" y="17754"/>
                                  </a:lnTo>
                                  <a:lnTo>
                                    <a:pt x="133172" y="21729"/>
                                  </a:lnTo>
                                  <a:lnTo>
                                    <a:pt x="133172" y="1803"/>
                                  </a:lnTo>
                                  <a:lnTo>
                                    <a:pt x="97663" y="26631"/>
                                  </a:lnTo>
                                  <a:lnTo>
                                    <a:pt x="97663" y="35509"/>
                                  </a:lnTo>
                                  <a:lnTo>
                                    <a:pt x="44386" y="35509"/>
                                  </a:lnTo>
                                  <a:lnTo>
                                    <a:pt x="27127" y="39001"/>
                                  </a:lnTo>
                                  <a:lnTo>
                                    <a:pt x="13017" y="48526"/>
                                  </a:lnTo>
                                  <a:lnTo>
                                    <a:pt x="3492" y="62636"/>
                                  </a:lnTo>
                                  <a:lnTo>
                                    <a:pt x="0" y="79895"/>
                                  </a:lnTo>
                                  <a:lnTo>
                                    <a:pt x="0" y="488264"/>
                                  </a:lnTo>
                                  <a:lnTo>
                                    <a:pt x="3492" y="505523"/>
                                  </a:lnTo>
                                  <a:lnTo>
                                    <a:pt x="13017" y="519633"/>
                                  </a:lnTo>
                                  <a:lnTo>
                                    <a:pt x="27127" y="529158"/>
                                  </a:lnTo>
                                  <a:lnTo>
                                    <a:pt x="44386" y="532650"/>
                                  </a:lnTo>
                                  <a:lnTo>
                                    <a:pt x="488276" y="532650"/>
                                  </a:lnTo>
                                  <a:lnTo>
                                    <a:pt x="522846" y="514896"/>
                                  </a:lnTo>
                                  <a:lnTo>
                                    <a:pt x="532663" y="488264"/>
                                  </a:lnTo>
                                  <a:lnTo>
                                    <a:pt x="532663" y="159791"/>
                                  </a:lnTo>
                                  <a:lnTo>
                                    <a:pt x="532663" y="142036"/>
                                  </a:lnTo>
                                  <a:lnTo>
                                    <a:pt x="532663" y="79895"/>
                                  </a:lnTo>
                                  <a:close/>
                                </a:path>
                              </a:pathLst>
                            </a:custGeom>
                            <a:solidFill>
                              <a:srgbClr val="2461FF"/>
                            </a:solidFill>
                            <a:ln>
                              <a:noFill/>
                            </a:ln>
                          </wps:spPr>
                          <wps:bodyPr anchorCtr="0" anchor="ctr" bIns="91425" lIns="91425" spcFirstLastPara="1" rIns="91425" wrap="square" tIns="91425">
                            <a:noAutofit/>
                          </wps:bodyPr>
                        </wps:wsp>
                        <pic:pic>
                          <pic:nvPicPr>
                            <pic:cNvPr id="15" name="Shape 15"/>
                            <pic:cNvPicPr preferRelativeResize="0"/>
                          </pic:nvPicPr>
                          <pic:blipFill rotWithShape="1">
                            <a:blip r:embed="rId9">
                              <a:alphaModFix/>
                            </a:blip>
                            <a:srcRect b="0" l="0" r="0" t="0"/>
                            <a:stretch/>
                          </pic:blipFill>
                          <pic:spPr>
                            <a:xfrm>
                              <a:off x="239096" y="204184"/>
                              <a:ext cx="160993" cy="160334"/>
                            </a:xfrm>
                            <a:prstGeom prst="rect">
                              <a:avLst/>
                            </a:prstGeom>
                            <a:noFill/>
                            <a:ln>
                              <a:noFill/>
                            </a:ln>
                          </pic:spPr>
                        </pic:pic>
                        <wps:wsp>
                          <wps:cNvSpPr/>
                          <wps:cNvPr id="16" name="Shape 16"/>
                          <wps:spPr>
                            <a:xfrm>
                              <a:off x="337340" y="310717"/>
                              <a:ext cx="142240" cy="142240"/>
                            </a:xfrm>
                            <a:custGeom>
                              <a:rect b="b" l="l" r="r" t="t"/>
                              <a:pathLst>
                                <a:path extrusionOk="0" h="142240" w="142240">
                                  <a:moveTo>
                                    <a:pt x="53263" y="92760"/>
                                  </a:moveTo>
                                  <a:lnTo>
                                    <a:pt x="49288" y="88785"/>
                                  </a:lnTo>
                                  <a:lnTo>
                                    <a:pt x="35509" y="88785"/>
                                  </a:lnTo>
                                  <a:lnTo>
                                    <a:pt x="35509" y="106540"/>
                                  </a:lnTo>
                                  <a:lnTo>
                                    <a:pt x="35509" y="124294"/>
                                  </a:lnTo>
                                  <a:lnTo>
                                    <a:pt x="17754" y="124294"/>
                                  </a:lnTo>
                                  <a:lnTo>
                                    <a:pt x="17754" y="106540"/>
                                  </a:lnTo>
                                  <a:lnTo>
                                    <a:pt x="35509" y="106540"/>
                                  </a:lnTo>
                                  <a:lnTo>
                                    <a:pt x="35509" y="88785"/>
                                  </a:lnTo>
                                  <a:lnTo>
                                    <a:pt x="3975" y="88785"/>
                                  </a:lnTo>
                                  <a:lnTo>
                                    <a:pt x="0" y="92760"/>
                                  </a:lnTo>
                                  <a:lnTo>
                                    <a:pt x="0" y="138074"/>
                                  </a:lnTo>
                                  <a:lnTo>
                                    <a:pt x="3975" y="142049"/>
                                  </a:lnTo>
                                  <a:lnTo>
                                    <a:pt x="49288" y="142049"/>
                                  </a:lnTo>
                                  <a:lnTo>
                                    <a:pt x="53263" y="138074"/>
                                  </a:lnTo>
                                  <a:lnTo>
                                    <a:pt x="53263" y="124294"/>
                                  </a:lnTo>
                                  <a:lnTo>
                                    <a:pt x="53263" y="106540"/>
                                  </a:lnTo>
                                  <a:lnTo>
                                    <a:pt x="53263" y="92760"/>
                                  </a:lnTo>
                                  <a:close/>
                                </a:path>
                                <a:path extrusionOk="0" h="142240" w="142240">
                                  <a:moveTo>
                                    <a:pt x="142049" y="92760"/>
                                  </a:moveTo>
                                  <a:lnTo>
                                    <a:pt x="138074" y="88785"/>
                                  </a:lnTo>
                                  <a:lnTo>
                                    <a:pt x="124282" y="88785"/>
                                  </a:lnTo>
                                  <a:lnTo>
                                    <a:pt x="124282" y="106540"/>
                                  </a:lnTo>
                                  <a:lnTo>
                                    <a:pt x="124282" y="124294"/>
                                  </a:lnTo>
                                  <a:lnTo>
                                    <a:pt x="106527" y="124294"/>
                                  </a:lnTo>
                                  <a:lnTo>
                                    <a:pt x="106527" y="106540"/>
                                  </a:lnTo>
                                  <a:lnTo>
                                    <a:pt x="124282" y="106540"/>
                                  </a:lnTo>
                                  <a:lnTo>
                                    <a:pt x="124282" y="88785"/>
                                  </a:lnTo>
                                  <a:lnTo>
                                    <a:pt x="92748" y="88785"/>
                                  </a:lnTo>
                                  <a:lnTo>
                                    <a:pt x="88773" y="92760"/>
                                  </a:lnTo>
                                  <a:lnTo>
                                    <a:pt x="88773" y="138074"/>
                                  </a:lnTo>
                                  <a:lnTo>
                                    <a:pt x="92748" y="142049"/>
                                  </a:lnTo>
                                  <a:lnTo>
                                    <a:pt x="138074" y="142049"/>
                                  </a:lnTo>
                                  <a:lnTo>
                                    <a:pt x="142049" y="138074"/>
                                  </a:lnTo>
                                  <a:lnTo>
                                    <a:pt x="142049" y="124294"/>
                                  </a:lnTo>
                                  <a:lnTo>
                                    <a:pt x="142049" y="106540"/>
                                  </a:lnTo>
                                  <a:lnTo>
                                    <a:pt x="142049" y="92760"/>
                                  </a:lnTo>
                                  <a:close/>
                                </a:path>
                                <a:path extrusionOk="0" h="142240" w="142240">
                                  <a:moveTo>
                                    <a:pt x="142049" y="3975"/>
                                  </a:moveTo>
                                  <a:lnTo>
                                    <a:pt x="138074" y="0"/>
                                  </a:lnTo>
                                  <a:lnTo>
                                    <a:pt x="124282" y="0"/>
                                  </a:lnTo>
                                  <a:lnTo>
                                    <a:pt x="124282" y="17754"/>
                                  </a:lnTo>
                                  <a:lnTo>
                                    <a:pt x="124282" y="35509"/>
                                  </a:lnTo>
                                  <a:lnTo>
                                    <a:pt x="106527" y="35509"/>
                                  </a:lnTo>
                                  <a:lnTo>
                                    <a:pt x="106527" y="17754"/>
                                  </a:lnTo>
                                  <a:lnTo>
                                    <a:pt x="124282" y="17754"/>
                                  </a:lnTo>
                                  <a:lnTo>
                                    <a:pt x="124282" y="0"/>
                                  </a:lnTo>
                                  <a:lnTo>
                                    <a:pt x="92748" y="0"/>
                                  </a:lnTo>
                                  <a:lnTo>
                                    <a:pt x="88773" y="3975"/>
                                  </a:lnTo>
                                  <a:lnTo>
                                    <a:pt x="88773" y="49301"/>
                                  </a:lnTo>
                                  <a:lnTo>
                                    <a:pt x="92748" y="53276"/>
                                  </a:lnTo>
                                  <a:lnTo>
                                    <a:pt x="138074" y="53276"/>
                                  </a:lnTo>
                                  <a:lnTo>
                                    <a:pt x="142049" y="49301"/>
                                  </a:lnTo>
                                  <a:lnTo>
                                    <a:pt x="142049" y="35509"/>
                                  </a:lnTo>
                                  <a:lnTo>
                                    <a:pt x="142049" y="17754"/>
                                  </a:lnTo>
                                  <a:lnTo>
                                    <a:pt x="142049" y="3975"/>
                                  </a:lnTo>
                                  <a:close/>
                                </a:path>
                              </a:pathLst>
                            </a:custGeom>
                            <a:solidFill>
                              <a:srgbClr val="2461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-833437</wp:posOffset>
                </wp:positionH>
                <wp:positionV relativeFrom="paragraph">
                  <wp:posOffset>171450</wp:posOffset>
                </wp:positionV>
                <wp:extent cx="532765" cy="532765"/>
                <wp:effectExtent b="0" l="0" r="0" t="0"/>
                <wp:wrapNone/>
                <wp:docPr id="3"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32765" cy="532765"/>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Promote upcoming webinars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team at Beyond Graduate School hosts monthly webinars and live virtual events throughout the year. By promoting these webinars through email or on a department event calendar, your department can provide career support designed to meet the professional development needs of graduate students.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Share lessons before department career events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-819149</wp:posOffset>
                </wp:positionH>
                <wp:positionV relativeFrom="paragraph">
                  <wp:posOffset>27330</wp:posOffset>
                </wp:positionV>
                <wp:extent cx="525145" cy="369570"/>
                <wp:effectExtent b="0" l="0" r="0" t="0"/>
                <wp:wrapNone/>
                <wp:docPr id="4" name=""/>
                <a:graphic>
                  <a:graphicData uri="http://schemas.microsoft.com/office/word/2010/wordprocessingGroup">
                    <wpg:wgp>
                      <wpg:cNvGrpSpPr/>
                      <wpg:grpSpPr>
                        <a:xfrm>
                          <a:off x="5083425" y="3595200"/>
                          <a:ext cx="525145" cy="369570"/>
                          <a:chOff x="5083425" y="3595200"/>
                          <a:chExt cx="525150" cy="369575"/>
                        </a:xfrm>
                      </wpg:grpSpPr>
                      <wpg:grpSp>
                        <wpg:cNvGrpSpPr/>
                        <wpg:grpSpPr>
                          <a:xfrm>
                            <a:off x="5083428" y="3595215"/>
                            <a:ext cx="525145" cy="369570"/>
                            <a:chOff x="0" y="0"/>
                            <a:chExt cx="525145" cy="369570"/>
                          </a:xfrm>
                        </wpg:grpSpPr>
                        <wps:wsp>
                          <wps:cNvSpPr/>
                          <wps:cNvPr id="3" name="Shape 3"/>
                          <wps:spPr>
                            <a:xfrm>
                              <a:off x="0" y="0"/>
                              <a:ext cx="525125" cy="36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8" name="Shape 18"/>
                            <pic:cNvPicPr preferRelativeResize="0"/>
                          </pic:nvPicPr>
                          <pic:blipFill rotWithShape="1">
                            <a:blip r:embed="rId11">
                              <a:alphaModFix/>
                            </a:blip>
                            <a:srcRect b="0" l="0" r="0" t="0"/>
                            <a:stretch/>
                          </pic:blipFill>
                          <pic:spPr>
                            <a:xfrm>
                              <a:off x="221634" y="62796"/>
                              <a:ext cx="119026" cy="155965"/>
                            </a:xfrm>
                            <a:prstGeom prst="rect">
                              <a:avLst/>
                            </a:prstGeom>
                            <a:noFill/>
                            <a:ln>
                              <a:noFill/>
                            </a:ln>
                          </pic:spPr>
                        </pic:pic>
                        <wps:wsp>
                          <wps:cNvSpPr/>
                          <wps:cNvPr id="19" name="Shape 19"/>
                          <wps:spPr>
                            <a:xfrm>
                              <a:off x="0" y="0"/>
                              <a:ext cx="525145" cy="369570"/>
                            </a:xfrm>
                            <a:custGeom>
                              <a:rect b="b" l="l" r="r" t="t"/>
                              <a:pathLst>
                                <a:path extrusionOk="0" h="369570" w="525145">
                                  <a:moveTo>
                                    <a:pt x="476514" y="369391"/>
                                  </a:moveTo>
                                  <a:lnTo>
                                    <a:pt x="48431" y="369391"/>
                                  </a:lnTo>
                                  <a:lnTo>
                                    <a:pt x="29609" y="365569"/>
                                  </a:lnTo>
                                  <a:lnTo>
                                    <a:pt x="14211" y="355128"/>
                                  </a:lnTo>
                                  <a:lnTo>
                                    <a:pt x="3815" y="339609"/>
                                  </a:lnTo>
                                  <a:lnTo>
                                    <a:pt x="82" y="320960"/>
                                  </a:lnTo>
                                  <a:lnTo>
                                    <a:pt x="0" y="48431"/>
                                  </a:lnTo>
                                  <a:lnTo>
                                    <a:pt x="3815" y="29609"/>
                                  </a:lnTo>
                                  <a:lnTo>
                                    <a:pt x="14211" y="14211"/>
                                  </a:lnTo>
                                  <a:lnTo>
                                    <a:pt x="29609" y="3815"/>
                                  </a:lnTo>
                                  <a:lnTo>
                                    <a:pt x="48431" y="0"/>
                                  </a:lnTo>
                                  <a:lnTo>
                                    <a:pt x="476514" y="0"/>
                                  </a:lnTo>
                                  <a:lnTo>
                                    <a:pt x="495337" y="3815"/>
                                  </a:lnTo>
                                  <a:lnTo>
                                    <a:pt x="510734" y="14211"/>
                                  </a:lnTo>
                                  <a:lnTo>
                                    <a:pt x="512224" y="16417"/>
                                  </a:lnTo>
                                  <a:lnTo>
                                    <a:pt x="48841" y="16417"/>
                                  </a:lnTo>
                                  <a:lnTo>
                                    <a:pt x="36329" y="19194"/>
                                  </a:lnTo>
                                  <a:lnTo>
                                    <a:pt x="26011" y="26626"/>
                                  </a:lnTo>
                                  <a:lnTo>
                                    <a:pt x="19001" y="37368"/>
                                  </a:lnTo>
                                  <a:lnTo>
                                    <a:pt x="16417" y="50073"/>
                                  </a:lnTo>
                                  <a:lnTo>
                                    <a:pt x="16417" y="262678"/>
                                  </a:lnTo>
                                  <a:lnTo>
                                    <a:pt x="524946" y="262678"/>
                                  </a:lnTo>
                                  <a:lnTo>
                                    <a:pt x="524946" y="282789"/>
                                  </a:lnTo>
                                  <a:lnTo>
                                    <a:pt x="108765" y="282789"/>
                                  </a:lnTo>
                                  <a:lnTo>
                                    <a:pt x="99075" y="284328"/>
                                  </a:lnTo>
                                  <a:lnTo>
                                    <a:pt x="90654" y="288638"/>
                                  </a:lnTo>
                                  <a:lnTo>
                                    <a:pt x="84004" y="295256"/>
                                  </a:lnTo>
                                  <a:lnTo>
                                    <a:pt x="79624" y="303721"/>
                                  </a:lnTo>
                                  <a:lnTo>
                                    <a:pt x="36528" y="303721"/>
                                  </a:lnTo>
                                  <a:lnTo>
                                    <a:pt x="32834" y="307415"/>
                                  </a:lnTo>
                                  <a:lnTo>
                                    <a:pt x="32834" y="316445"/>
                                  </a:lnTo>
                                  <a:lnTo>
                                    <a:pt x="36528" y="320139"/>
                                  </a:lnTo>
                                  <a:lnTo>
                                    <a:pt x="78803" y="320139"/>
                                  </a:lnTo>
                                  <a:lnTo>
                                    <a:pt x="82619" y="330849"/>
                                  </a:lnTo>
                                  <a:lnTo>
                                    <a:pt x="89320" y="338403"/>
                                  </a:lnTo>
                                  <a:lnTo>
                                    <a:pt x="98254" y="342879"/>
                                  </a:lnTo>
                                  <a:lnTo>
                                    <a:pt x="108765" y="344354"/>
                                  </a:lnTo>
                                  <a:lnTo>
                                    <a:pt x="518043" y="344354"/>
                                  </a:lnTo>
                                  <a:lnTo>
                                    <a:pt x="510734" y="355180"/>
                                  </a:lnTo>
                                  <a:lnTo>
                                    <a:pt x="495337" y="365575"/>
                                  </a:lnTo>
                                  <a:lnTo>
                                    <a:pt x="476514" y="369391"/>
                                  </a:lnTo>
                                  <a:close/>
                                </a:path>
                                <a:path extrusionOk="0" h="369570" w="525145">
                                  <a:moveTo>
                                    <a:pt x="524946" y="262678"/>
                                  </a:moveTo>
                                  <a:lnTo>
                                    <a:pt x="508939" y="262678"/>
                                  </a:lnTo>
                                  <a:lnTo>
                                    <a:pt x="508939" y="50073"/>
                                  </a:lnTo>
                                  <a:lnTo>
                                    <a:pt x="506418" y="37368"/>
                                  </a:lnTo>
                                  <a:lnTo>
                                    <a:pt x="499550" y="26626"/>
                                  </a:lnTo>
                                  <a:lnTo>
                                    <a:pt x="489373" y="19194"/>
                                  </a:lnTo>
                                  <a:lnTo>
                                    <a:pt x="476925" y="16417"/>
                                  </a:lnTo>
                                  <a:lnTo>
                                    <a:pt x="512224" y="16417"/>
                                  </a:lnTo>
                                  <a:lnTo>
                                    <a:pt x="521130" y="29609"/>
                                  </a:lnTo>
                                  <a:lnTo>
                                    <a:pt x="524946" y="48431"/>
                                  </a:lnTo>
                                  <a:lnTo>
                                    <a:pt x="524946" y="262678"/>
                                  </a:lnTo>
                                  <a:close/>
                                </a:path>
                                <a:path extrusionOk="0" h="369570" w="525145">
                                  <a:moveTo>
                                    <a:pt x="518043" y="344354"/>
                                  </a:moveTo>
                                  <a:lnTo>
                                    <a:pt x="108765" y="344354"/>
                                  </a:lnTo>
                                  <a:lnTo>
                                    <a:pt x="119276" y="342879"/>
                                  </a:lnTo>
                                  <a:lnTo>
                                    <a:pt x="128209" y="338403"/>
                                  </a:lnTo>
                                  <a:lnTo>
                                    <a:pt x="134911" y="330849"/>
                                  </a:lnTo>
                                  <a:lnTo>
                                    <a:pt x="138726" y="320139"/>
                                  </a:lnTo>
                                  <a:lnTo>
                                    <a:pt x="488827" y="320139"/>
                                  </a:lnTo>
                                  <a:lnTo>
                                    <a:pt x="492521" y="316445"/>
                                  </a:lnTo>
                                  <a:lnTo>
                                    <a:pt x="492521" y="307415"/>
                                  </a:lnTo>
                                  <a:lnTo>
                                    <a:pt x="488827" y="303721"/>
                                  </a:lnTo>
                                  <a:lnTo>
                                    <a:pt x="137906" y="303721"/>
                                  </a:lnTo>
                                  <a:lnTo>
                                    <a:pt x="133526" y="295256"/>
                                  </a:lnTo>
                                  <a:lnTo>
                                    <a:pt x="126875" y="288638"/>
                                  </a:lnTo>
                                  <a:lnTo>
                                    <a:pt x="118455" y="284328"/>
                                  </a:lnTo>
                                  <a:lnTo>
                                    <a:pt x="108765" y="282789"/>
                                  </a:lnTo>
                                  <a:lnTo>
                                    <a:pt x="524946" y="282789"/>
                                  </a:lnTo>
                                  <a:lnTo>
                                    <a:pt x="524946" y="320960"/>
                                  </a:lnTo>
                                  <a:lnTo>
                                    <a:pt x="521130" y="339782"/>
                                  </a:lnTo>
                                  <a:lnTo>
                                    <a:pt x="518043" y="344354"/>
                                  </a:lnTo>
                                  <a:close/>
                                </a:path>
                              </a:pathLst>
                            </a:custGeom>
                            <a:solidFill>
                              <a:srgbClr val="2461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-819149</wp:posOffset>
                </wp:positionH>
                <wp:positionV relativeFrom="paragraph">
                  <wp:posOffset>27330</wp:posOffset>
                </wp:positionV>
                <wp:extent cx="525145" cy="369570"/>
                <wp:effectExtent b="0" l="0" r="0" t="0"/>
                <wp:wrapNone/>
                <wp:docPr id="4"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525145" cy="36957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sz w:val="20"/>
          <w:szCs w:val="20"/>
          <w:rtl w:val="0"/>
        </w:rPr>
        <w:t xml:space="preserve">Inside the career training platform, students can access video lessons to help them prepare job documents and prepare for alumni networking events.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403" w:firstLine="0"/>
        <w:jc w:val="left"/>
        <w:rPr>
          <w:sz w:val="20"/>
          <w:szCs w:val="20"/>
        </w:rPr>
      </w:pPr>
      <w:r w:rsidDel="00000000" w:rsidR="00000000" w:rsidRPr="00000000">
        <w:rPr>
          <w:sz w:val="20"/>
          <w:szCs w:val="20"/>
          <w:rtl w:val="0"/>
        </w:rPr>
        <w:t xml:space="preserve">By emailing video lesson links to students prior to workshops and events, more students will come prepared and be able to benefit from events hosted by your department. Links to popular lessons are provided on page 3.</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-838199</wp:posOffset>
                </wp:positionH>
                <wp:positionV relativeFrom="paragraph">
                  <wp:posOffset>162548</wp:posOffset>
                </wp:positionV>
                <wp:extent cx="549275" cy="473075"/>
                <wp:effectExtent b="0" l="0" r="0" t="0"/>
                <wp:wrapNone/>
                <wp:docPr id="1" name=""/>
                <a:graphic>
                  <a:graphicData uri="http://schemas.microsoft.com/office/word/2010/wordprocessingGroup">
                    <wpg:wgp>
                      <wpg:cNvGrpSpPr/>
                      <wpg:grpSpPr>
                        <a:xfrm>
                          <a:off x="5071350" y="3543450"/>
                          <a:ext cx="549275" cy="473075"/>
                          <a:chOff x="5071350" y="3543450"/>
                          <a:chExt cx="549300" cy="473100"/>
                        </a:xfrm>
                      </wpg:grpSpPr>
                      <wpg:grpSp>
                        <wpg:cNvGrpSpPr/>
                        <wpg:grpSpPr>
                          <a:xfrm>
                            <a:off x="5071363" y="3543463"/>
                            <a:ext cx="549275" cy="473075"/>
                            <a:chOff x="0" y="0"/>
                            <a:chExt cx="549275" cy="473075"/>
                          </a:xfrm>
                        </wpg:grpSpPr>
                        <wps:wsp>
                          <wps:cNvSpPr/>
                          <wps:cNvPr id="3" name="Shape 3"/>
                          <wps:spPr>
                            <a:xfrm>
                              <a:off x="0" y="0"/>
                              <a:ext cx="549275" cy="47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3">
                              <a:alphaModFix/>
                            </a:blip>
                            <a:srcRect b="0" l="0" r="0" t="0"/>
                            <a:stretch/>
                          </pic:blipFill>
                          <pic:spPr>
                            <a:xfrm>
                              <a:off x="310248" y="236682"/>
                              <a:ext cx="238610" cy="236300"/>
                            </a:xfrm>
                            <a:prstGeom prst="rect">
                              <a:avLst/>
                            </a:prstGeom>
                            <a:noFill/>
                            <a:ln>
                              <a:noFill/>
                            </a:ln>
                          </pic:spPr>
                        </pic:pic>
                        <pic:pic>
                          <pic:nvPicPr>
                            <pic:cNvPr id="5" name="Shape 5"/>
                            <pic:cNvPicPr preferRelativeResize="0"/>
                          </pic:nvPicPr>
                          <pic:blipFill rotWithShape="1">
                            <a:blip r:embed="rId14">
                              <a:alphaModFix/>
                            </a:blip>
                            <a:srcRect b="0" l="0" r="0" t="0"/>
                            <a:stretch/>
                          </pic:blipFill>
                          <pic:spPr>
                            <a:xfrm>
                              <a:off x="38648" y="236682"/>
                              <a:ext cx="132116" cy="132116"/>
                            </a:xfrm>
                            <a:prstGeom prst="rect">
                              <a:avLst/>
                            </a:prstGeom>
                            <a:noFill/>
                            <a:ln>
                              <a:noFill/>
                            </a:ln>
                          </pic:spPr>
                        </pic:pic>
                        <wps:wsp>
                          <wps:cNvSpPr/>
                          <wps:cNvPr id="6" name="Shape 6"/>
                          <wps:spPr>
                            <a:xfrm>
                              <a:off x="0" y="371386"/>
                              <a:ext cx="281305" cy="101600"/>
                            </a:xfrm>
                            <a:custGeom>
                              <a:rect b="b" l="l" r="r" t="t"/>
                              <a:pathLst>
                                <a:path extrusionOk="0" h="101600" w="281305">
                                  <a:moveTo>
                                    <a:pt x="178730" y="19012"/>
                                  </a:moveTo>
                                  <a:lnTo>
                                    <a:pt x="104706" y="19012"/>
                                  </a:lnTo>
                                  <a:lnTo>
                                    <a:pt x="116149" y="17963"/>
                                  </a:lnTo>
                                  <a:lnTo>
                                    <a:pt x="127109" y="14880"/>
                                  </a:lnTo>
                                  <a:lnTo>
                                    <a:pt x="137329" y="9862"/>
                                  </a:lnTo>
                                  <a:lnTo>
                                    <a:pt x="146553" y="3007"/>
                                  </a:lnTo>
                                  <a:lnTo>
                                    <a:pt x="149426" y="436"/>
                                  </a:lnTo>
                                  <a:lnTo>
                                    <a:pt x="153635" y="0"/>
                                  </a:lnTo>
                                  <a:lnTo>
                                    <a:pt x="156967" y="1925"/>
                                  </a:lnTo>
                                  <a:lnTo>
                                    <a:pt x="177244" y="17191"/>
                                  </a:lnTo>
                                  <a:lnTo>
                                    <a:pt x="178730" y="19012"/>
                                  </a:lnTo>
                                  <a:close/>
                                </a:path>
                                <a:path extrusionOk="0" h="101600" w="281305">
                                  <a:moveTo>
                                    <a:pt x="276836" y="101597"/>
                                  </a:moveTo>
                                  <a:lnTo>
                                    <a:pt x="3994" y="101597"/>
                                  </a:lnTo>
                                  <a:lnTo>
                                    <a:pt x="0" y="97602"/>
                                  </a:lnTo>
                                  <a:lnTo>
                                    <a:pt x="0" y="92673"/>
                                  </a:lnTo>
                                  <a:lnTo>
                                    <a:pt x="3645" y="65378"/>
                                  </a:lnTo>
                                  <a:lnTo>
                                    <a:pt x="14091" y="40308"/>
                                  </a:lnTo>
                                  <a:lnTo>
                                    <a:pt x="30604" y="18733"/>
                                  </a:lnTo>
                                  <a:lnTo>
                                    <a:pt x="52447" y="1925"/>
                                  </a:lnTo>
                                  <a:lnTo>
                                    <a:pt x="55787" y="0"/>
                                  </a:lnTo>
                                  <a:lnTo>
                                    <a:pt x="59992" y="436"/>
                                  </a:lnTo>
                                  <a:lnTo>
                                    <a:pt x="62860" y="3007"/>
                                  </a:lnTo>
                                  <a:lnTo>
                                    <a:pt x="72084" y="9862"/>
                                  </a:lnTo>
                                  <a:lnTo>
                                    <a:pt x="82304" y="14880"/>
                                  </a:lnTo>
                                  <a:lnTo>
                                    <a:pt x="93264" y="17963"/>
                                  </a:lnTo>
                                  <a:lnTo>
                                    <a:pt x="104706" y="19012"/>
                                  </a:lnTo>
                                  <a:lnTo>
                                    <a:pt x="178730" y="19012"/>
                                  </a:lnTo>
                                  <a:lnTo>
                                    <a:pt x="180035" y="20612"/>
                                  </a:lnTo>
                                  <a:lnTo>
                                    <a:pt x="153213" y="20615"/>
                                  </a:lnTo>
                                  <a:lnTo>
                                    <a:pt x="56195" y="20615"/>
                                  </a:lnTo>
                                  <a:lnTo>
                                    <a:pt x="41649" y="32971"/>
                                  </a:lnTo>
                                  <a:lnTo>
                                    <a:pt x="30248" y="48026"/>
                                  </a:lnTo>
                                  <a:lnTo>
                                    <a:pt x="22348" y="65159"/>
                                  </a:lnTo>
                                  <a:lnTo>
                                    <a:pt x="18308" y="83751"/>
                                  </a:lnTo>
                                  <a:lnTo>
                                    <a:pt x="276836" y="83751"/>
                                  </a:lnTo>
                                  <a:lnTo>
                                    <a:pt x="280830" y="87746"/>
                                  </a:lnTo>
                                  <a:lnTo>
                                    <a:pt x="280830" y="97602"/>
                                  </a:lnTo>
                                  <a:lnTo>
                                    <a:pt x="276836" y="101597"/>
                                  </a:lnTo>
                                  <a:close/>
                                </a:path>
                                <a:path extrusionOk="0" h="101600" w="281305">
                                  <a:moveTo>
                                    <a:pt x="209028" y="83751"/>
                                  </a:moveTo>
                                  <a:lnTo>
                                    <a:pt x="191104" y="83751"/>
                                  </a:lnTo>
                                  <a:lnTo>
                                    <a:pt x="187064" y="65159"/>
                                  </a:lnTo>
                                  <a:lnTo>
                                    <a:pt x="179165" y="48025"/>
                                  </a:lnTo>
                                  <a:lnTo>
                                    <a:pt x="167764" y="32970"/>
                                  </a:lnTo>
                                  <a:lnTo>
                                    <a:pt x="153218" y="20612"/>
                                  </a:lnTo>
                                  <a:lnTo>
                                    <a:pt x="180038" y="20615"/>
                                  </a:lnTo>
                                  <a:lnTo>
                                    <a:pt x="193062" y="36577"/>
                                  </a:lnTo>
                                  <a:lnTo>
                                    <a:pt x="203847" y="59094"/>
                                  </a:lnTo>
                                  <a:lnTo>
                                    <a:pt x="209028" y="83751"/>
                                  </a:lnTo>
                                  <a:close/>
                                </a:path>
                                <a:path extrusionOk="0" h="101600" w="281305">
                                  <a:moveTo>
                                    <a:pt x="104706" y="36858"/>
                                  </a:moveTo>
                                  <a:lnTo>
                                    <a:pt x="91663" y="35799"/>
                                  </a:lnTo>
                                  <a:lnTo>
                                    <a:pt x="79077" y="32680"/>
                                  </a:lnTo>
                                  <a:lnTo>
                                    <a:pt x="67176" y="27588"/>
                                  </a:lnTo>
                                  <a:lnTo>
                                    <a:pt x="56195" y="20615"/>
                                  </a:lnTo>
                                  <a:lnTo>
                                    <a:pt x="153213" y="20615"/>
                                  </a:lnTo>
                                  <a:lnTo>
                                    <a:pt x="142231" y="27589"/>
                                  </a:lnTo>
                                  <a:lnTo>
                                    <a:pt x="130333" y="32680"/>
                                  </a:lnTo>
                                  <a:lnTo>
                                    <a:pt x="117748" y="35799"/>
                                  </a:lnTo>
                                  <a:lnTo>
                                    <a:pt x="104706" y="36858"/>
                                  </a:lnTo>
                                  <a:close/>
                                </a:path>
                              </a:pathLst>
                            </a:custGeom>
                            <a:solidFill>
                              <a:srgbClr val="2461FF"/>
                            </a:solidFill>
                            <a:ln>
                              <a:noFill/>
                            </a:ln>
                          </wps:spPr>
                          <wps:bodyPr anchorCtr="0" anchor="ctr" bIns="91425" lIns="91425" spcFirstLastPara="1" rIns="91425" wrap="square" tIns="91425">
                            <a:noAutofit/>
                          </wps:bodyPr>
                        </wps:wsp>
                        <pic:pic>
                          <pic:nvPicPr>
                            <pic:cNvPr id="7" name="Shape 7"/>
                            <pic:cNvPicPr preferRelativeResize="0"/>
                          </pic:nvPicPr>
                          <pic:blipFill rotWithShape="1">
                            <a:blip r:embed="rId15">
                              <a:alphaModFix/>
                            </a:blip>
                            <a:srcRect b="0" l="0" r="0" t="0"/>
                            <a:stretch/>
                          </pic:blipFill>
                          <pic:spPr>
                            <a:xfrm>
                              <a:off x="231291" y="49372"/>
                              <a:ext cx="203582" cy="216015"/>
                            </a:xfrm>
                            <a:prstGeom prst="rect">
                              <a:avLst/>
                            </a:prstGeom>
                            <a:noFill/>
                            <a:ln>
                              <a:noFill/>
                            </a:ln>
                          </pic:spPr>
                        </pic:pic>
                        <wps:wsp>
                          <wps:cNvSpPr/>
                          <wps:cNvPr id="8" name="Shape 8"/>
                          <wps:spPr>
                            <a:xfrm>
                              <a:off x="90382" y="0"/>
                              <a:ext cx="255270" cy="225425"/>
                            </a:xfrm>
                            <a:custGeom>
                              <a:rect b="b" l="l" r="r" t="t"/>
                              <a:pathLst>
                                <a:path extrusionOk="0" h="225425" w="255270">
                                  <a:moveTo>
                                    <a:pt x="75798" y="225306"/>
                                  </a:moveTo>
                                  <a:lnTo>
                                    <a:pt x="72005" y="225306"/>
                                  </a:lnTo>
                                  <a:lnTo>
                                    <a:pt x="69574" y="224277"/>
                                  </a:lnTo>
                                  <a:lnTo>
                                    <a:pt x="65180" y="219388"/>
                                  </a:lnTo>
                                  <a:lnTo>
                                    <a:pt x="64800" y="215026"/>
                                  </a:lnTo>
                                  <a:lnTo>
                                    <a:pt x="66908" y="211653"/>
                                  </a:lnTo>
                                  <a:lnTo>
                                    <a:pt x="71785" y="202698"/>
                                  </a:lnTo>
                                  <a:lnTo>
                                    <a:pt x="75605" y="193133"/>
                                  </a:lnTo>
                                  <a:lnTo>
                                    <a:pt x="78361" y="182983"/>
                                  </a:lnTo>
                                  <a:lnTo>
                                    <a:pt x="80046" y="172273"/>
                                  </a:lnTo>
                                  <a:lnTo>
                                    <a:pt x="46910" y="159682"/>
                                  </a:lnTo>
                                  <a:lnTo>
                                    <a:pt x="21686" y="140750"/>
                                  </a:lnTo>
                                  <a:lnTo>
                                    <a:pt x="5631" y="116697"/>
                                  </a:lnTo>
                                  <a:lnTo>
                                    <a:pt x="0" y="88744"/>
                                  </a:lnTo>
                                  <a:lnTo>
                                    <a:pt x="2305" y="70577"/>
                                  </a:lnTo>
                                  <a:lnTo>
                                    <a:pt x="35156" y="25043"/>
                                  </a:lnTo>
                                  <a:lnTo>
                                    <a:pt x="75407" y="6378"/>
                                  </a:lnTo>
                                  <a:lnTo>
                                    <a:pt x="125713" y="0"/>
                                  </a:lnTo>
                                  <a:lnTo>
                                    <a:pt x="151973" y="1635"/>
                                  </a:lnTo>
                                  <a:lnTo>
                                    <a:pt x="176453" y="6440"/>
                                  </a:lnTo>
                                  <a:lnTo>
                                    <a:pt x="198586" y="14260"/>
                                  </a:lnTo>
                                  <a:lnTo>
                                    <a:pt x="205035" y="17845"/>
                                  </a:lnTo>
                                  <a:lnTo>
                                    <a:pt x="125713" y="17845"/>
                                  </a:lnTo>
                                  <a:lnTo>
                                    <a:pt x="102235" y="19240"/>
                                  </a:lnTo>
                                  <a:lnTo>
                                    <a:pt x="61865" y="30174"/>
                                  </a:lnTo>
                                  <a:lnTo>
                                    <a:pt x="24994" y="61831"/>
                                  </a:lnTo>
                                  <a:lnTo>
                                    <a:pt x="17846" y="88744"/>
                                  </a:lnTo>
                                  <a:lnTo>
                                    <a:pt x="23041" y="111785"/>
                                  </a:lnTo>
                                  <a:lnTo>
                                    <a:pt x="37811" y="131503"/>
                                  </a:lnTo>
                                  <a:lnTo>
                                    <a:pt x="60936" y="146771"/>
                                  </a:lnTo>
                                  <a:lnTo>
                                    <a:pt x="91195" y="156462"/>
                                  </a:lnTo>
                                  <a:lnTo>
                                    <a:pt x="95509" y="157303"/>
                                  </a:lnTo>
                                  <a:lnTo>
                                    <a:pt x="98568" y="161164"/>
                                  </a:lnTo>
                                  <a:lnTo>
                                    <a:pt x="94246" y="193166"/>
                                  </a:lnTo>
                                  <a:lnTo>
                                    <a:pt x="118530" y="193166"/>
                                  </a:lnTo>
                                  <a:lnTo>
                                    <a:pt x="111767" y="201148"/>
                                  </a:lnTo>
                                  <a:lnTo>
                                    <a:pt x="97420" y="213215"/>
                                  </a:lnTo>
                                  <a:lnTo>
                                    <a:pt x="78375" y="224408"/>
                                  </a:lnTo>
                                  <a:lnTo>
                                    <a:pt x="77129" y="225013"/>
                                  </a:lnTo>
                                  <a:lnTo>
                                    <a:pt x="75798" y="225306"/>
                                  </a:lnTo>
                                  <a:close/>
                                </a:path>
                                <a:path extrusionOk="0" h="225425" w="255270">
                                  <a:moveTo>
                                    <a:pt x="205119" y="159640"/>
                                  </a:moveTo>
                                  <a:lnTo>
                                    <a:pt x="125713" y="159640"/>
                                  </a:lnTo>
                                  <a:lnTo>
                                    <a:pt x="149304" y="158210"/>
                                  </a:lnTo>
                                  <a:lnTo>
                                    <a:pt x="171169" y="154009"/>
                                  </a:lnTo>
                                  <a:lnTo>
                                    <a:pt x="207710" y="137826"/>
                                  </a:lnTo>
                                  <a:lnTo>
                                    <a:pt x="235023" y="102491"/>
                                  </a:lnTo>
                                  <a:lnTo>
                                    <a:pt x="236940" y="88744"/>
                                  </a:lnTo>
                                  <a:lnTo>
                                    <a:pt x="235023" y="74997"/>
                                  </a:lnTo>
                                  <a:lnTo>
                                    <a:pt x="207710" y="39659"/>
                                  </a:lnTo>
                                  <a:lnTo>
                                    <a:pt x="171169" y="23477"/>
                                  </a:lnTo>
                                  <a:lnTo>
                                    <a:pt x="125713" y="17845"/>
                                  </a:lnTo>
                                  <a:lnTo>
                                    <a:pt x="205035" y="17845"/>
                                  </a:lnTo>
                                  <a:lnTo>
                                    <a:pt x="245239" y="53690"/>
                                  </a:lnTo>
                                  <a:lnTo>
                                    <a:pt x="254785" y="88744"/>
                                  </a:lnTo>
                                  <a:lnTo>
                                    <a:pt x="252361" y="106863"/>
                                  </a:lnTo>
                                  <a:lnTo>
                                    <a:pt x="245239" y="123797"/>
                                  </a:lnTo>
                                  <a:lnTo>
                                    <a:pt x="233646" y="139153"/>
                                  </a:lnTo>
                                  <a:lnTo>
                                    <a:pt x="217809" y="152540"/>
                                  </a:lnTo>
                                  <a:lnTo>
                                    <a:pt x="205119" y="159640"/>
                                  </a:lnTo>
                                  <a:close/>
                                </a:path>
                                <a:path extrusionOk="0" h="225425" w="255270">
                                  <a:moveTo>
                                    <a:pt x="118530" y="193166"/>
                                  </a:moveTo>
                                  <a:lnTo>
                                    <a:pt x="94246" y="193166"/>
                                  </a:lnTo>
                                  <a:lnTo>
                                    <a:pt x="100890" y="186847"/>
                                  </a:lnTo>
                                  <a:lnTo>
                                    <a:pt x="106575" y="180065"/>
                                  </a:lnTo>
                                  <a:lnTo>
                                    <a:pt x="111295" y="172829"/>
                                  </a:lnTo>
                                  <a:lnTo>
                                    <a:pt x="115042" y="165145"/>
                                  </a:lnTo>
                                  <a:lnTo>
                                    <a:pt x="116419" y="161800"/>
                                  </a:lnTo>
                                  <a:lnTo>
                                    <a:pt x="119679" y="159622"/>
                                  </a:lnTo>
                                  <a:lnTo>
                                    <a:pt x="205119" y="159640"/>
                                  </a:lnTo>
                                  <a:lnTo>
                                    <a:pt x="199225" y="162938"/>
                                  </a:lnTo>
                                  <a:lnTo>
                                    <a:pt x="177890" y="170650"/>
                                  </a:lnTo>
                                  <a:lnTo>
                                    <a:pt x="154318" y="175538"/>
                                  </a:lnTo>
                                  <a:lnTo>
                                    <a:pt x="129024" y="177462"/>
                                  </a:lnTo>
                                  <a:lnTo>
                                    <a:pt x="122081" y="188975"/>
                                  </a:lnTo>
                                  <a:lnTo>
                                    <a:pt x="118530" y="193166"/>
                                  </a:lnTo>
                                  <a:close/>
                                </a:path>
                              </a:pathLst>
                            </a:custGeom>
                            <a:solidFill>
                              <a:srgbClr val="2461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-838199</wp:posOffset>
                </wp:positionH>
                <wp:positionV relativeFrom="paragraph">
                  <wp:posOffset>162548</wp:posOffset>
                </wp:positionV>
                <wp:extent cx="549275" cy="473075"/>
                <wp:effectExtent b="0" l="0" r="0" t="0"/>
                <wp:wrapNone/>
                <wp:docPr id="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549275" cy="473075"/>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Explore career options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Many graduate students are unsure of the range of career options available to them. Without clear pathways into industry, they struggle to launch careers. Through the platform, students can access 150+ career interviews with Master’s degree holders working in a range of careers.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Encouraging students to watch these videos will help them overcome their fear of career change and learn how other advanced degree holders build careers.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Continue professional development</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-866774</wp:posOffset>
                </wp:positionH>
                <wp:positionV relativeFrom="paragraph">
                  <wp:posOffset>36855</wp:posOffset>
                </wp:positionV>
                <wp:extent cx="606425" cy="434340"/>
                <wp:effectExtent b="0" l="0" r="0" t="0"/>
                <wp:wrapNone/>
                <wp:docPr id="2" name=""/>
                <a:graphic>
                  <a:graphicData uri="http://schemas.microsoft.com/office/word/2010/wordprocessingGroup">
                    <wpg:wgp>
                      <wpg:cNvGrpSpPr/>
                      <wpg:grpSpPr>
                        <a:xfrm>
                          <a:off x="5042775" y="3562825"/>
                          <a:ext cx="606425" cy="434340"/>
                          <a:chOff x="5042775" y="3562825"/>
                          <a:chExt cx="606450" cy="434350"/>
                        </a:xfrm>
                      </wpg:grpSpPr>
                      <wpg:grpSp>
                        <wpg:cNvGrpSpPr/>
                        <wpg:grpSpPr>
                          <a:xfrm>
                            <a:off x="5042785" y="3562830"/>
                            <a:ext cx="606428" cy="434564"/>
                            <a:chOff x="-3" y="0"/>
                            <a:chExt cx="606428" cy="434564"/>
                          </a:xfrm>
                        </wpg:grpSpPr>
                        <wps:wsp>
                          <wps:cNvSpPr/>
                          <wps:cNvPr id="3" name="Shape 3"/>
                          <wps:spPr>
                            <a:xfrm>
                              <a:off x="0" y="0"/>
                              <a:ext cx="606425" cy="43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21718" y="65629"/>
                              <a:ext cx="332740" cy="368935"/>
                            </a:xfrm>
                            <a:custGeom>
                              <a:rect b="b" l="l" r="r" t="t"/>
                              <a:pathLst>
                                <a:path extrusionOk="0" h="368935" w="332740">
                                  <a:moveTo>
                                    <a:pt x="332191" y="368572"/>
                                  </a:moveTo>
                                  <a:lnTo>
                                    <a:pt x="0" y="368572"/>
                                  </a:lnTo>
                                  <a:lnTo>
                                    <a:pt x="2621" y="353240"/>
                                  </a:lnTo>
                                  <a:lnTo>
                                    <a:pt x="18241" y="275858"/>
                                  </a:lnTo>
                                  <a:lnTo>
                                    <a:pt x="42335" y="224900"/>
                                  </a:lnTo>
                                  <a:lnTo>
                                    <a:pt x="109004" y="190349"/>
                                  </a:lnTo>
                                  <a:lnTo>
                                    <a:pt x="115447" y="185625"/>
                                  </a:lnTo>
                                  <a:lnTo>
                                    <a:pt x="120399" y="179583"/>
                                  </a:lnTo>
                                  <a:lnTo>
                                    <a:pt x="124058" y="172697"/>
                                  </a:lnTo>
                                  <a:lnTo>
                                    <a:pt x="126627" y="165444"/>
                                  </a:lnTo>
                                  <a:lnTo>
                                    <a:pt x="116916" y="154728"/>
                                  </a:lnTo>
                                  <a:lnTo>
                                    <a:pt x="108067" y="140144"/>
                                  </a:lnTo>
                                  <a:lnTo>
                                    <a:pt x="100323" y="121163"/>
                                  </a:lnTo>
                                  <a:lnTo>
                                    <a:pt x="93925" y="97256"/>
                                  </a:lnTo>
                                  <a:lnTo>
                                    <a:pt x="94510" y="44095"/>
                                  </a:lnTo>
                                  <a:lnTo>
                                    <a:pt x="115830" y="14882"/>
                                  </a:lnTo>
                                  <a:lnTo>
                                    <a:pt x="144244" y="2541"/>
                                  </a:lnTo>
                                  <a:lnTo>
                                    <a:pt x="166111" y="0"/>
                                  </a:lnTo>
                                  <a:lnTo>
                                    <a:pt x="187977" y="2543"/>
                                  </a:lnTo>
                                  <a:lnTo>
                                    <a:pt x="216391" y="14887"/>
                                  </a:lnTo>
                                  <a:lnTo>
                                    <a:pt x="237711" y="44102"/>
                                  </a:lnTo>
                                  <a:lnTo>
                                    <a:pt x="238296" y="97256"/>
                                  </a:lnTo>
                                  <a:lnTo>
                                    <a:pt x="231905" y="121163"/>
                                  </a:lnTo>
                                  <a:lnTo>
                                    <a:pt x="224159" y="140144"/>
                                  </a:lnTo>
                                  <a:lnTo>
                                    <a:pt x="215307" y="154728"/>
                                  </a:lnTo>
                                  <a:lnTo>
                                    <a:pt x="205594" y="165444"/>
                                  </a:lnTo>
                                  <a:lnTo>
                                    <a:pt x="208171" y="172697"/>
                                  </a:lnTo>
                                  <a:lnTo>
                                    <a:pt x="211834" y="179583"/>
                                  </a:lnTo>
                                  <a:lnTo>
                                    <a:pt x="216782" y="185625"/>
                                  </a:lnTo>
                                  <a:lnTo>
                                    <a:pt x="223217" y="190349"/>
                                  </a:lnTo>
                                  <a:lnTo>
                                    <a:pt x="267765" y="210679"/>
                                  </a:lnTo>
                                  <a:lnTo>
                                    <a:pt x="289867" y="224900"/>
                                  </a:lnTo>
                                  <a:lnTo>
                                    <a:pt x="304501" y="243988"/>
                                  </a:lnTo>
                                  <a:lnTo>
                                    <a:pt x="313944" y="275864"/>
                                  </a:lnTo>
                                  <a:lnTo>
                                    <a:pt x="322894" y="317311"/>
                                  </a:lnTo>
                                  <a:lnTo>
                                    <a:pt x="329570" y="353242"/>
                                  </a:lnTo>
                                  <a:lnTo>
                                    <a:pt x="332191" y="368572"/>
                                  </a:lnTo>
                                  <a:close/>
                                </a:path>
                              </a:pathLst>
                            </a:custGeom>
                            <a:solidFill>
                              <a:srgbClr val="2461FF"/>
                            </a:solidFill>
                            <a:ln>
                              <a:noFill/>
                            </a:ln>
                          </wps:spPr>
                          <wps:bodyPr anchorCtr="0" anchor="ctr" bIns="91425" lIns="91425" spcFirstLastPara="1" rIns="91425" wrap="square" tIns="91425">
                            <a:noAutofit/>
                          </wps:bodyPr>
                        </wps:wsp>
                        <pic:pic>
                          <pic:nvPicPr>
                            <pic:cNvPr id="11" name="Shape 11"/>
                            <pic:cNvPicPr preferRelativeResize="0"/>
                          </pic:nvPicPr>
                          <pic:blipFill rotWithShape="1">
                            <a:blip r:embed="rId17">
                              <a:alphaModFix/>
                            </a:blip>
                            <a:srcRect b="0" l="0" r="0" t="0"/>
                            <a:stretch/>
                          </pic:blipFill>
                          <pic:spPr>
                            <a:xfrm>
                              <a:off x="148534" y="43420"/>
                              <a:ext cx="181507" cy="203490"/>
                            </a:xfrm>
                            <a:prstGeom prst="rect">
                              <a:avLst/>
                            </a:prstGeom>
                            <a:noFill/>
                            <a:ln>
                              <a:noFill/>
                            </a:ln>
                          </pic:spPr>
                        </pic:pic>
                        <wps:wsp>
                          <wps:cNvSpPr/>
                          <wps:cNvPr id="12" name="Shape 12"/>
                          <wps:spPr>
                            <a:xfrm>
                              <a:off x="-3" y="0"/>
                              <a:ext cx="606425" cy="353060"/>
                            </a:xfrm>
                            <a:custGeom>
                              <a:rect b="b" l="l" r="r" t="t"/>
                              <a:pathLst>
                                <a:path extrusionOk="0" h="353060" w="606425">
                                  <a:moveTo>
                                    <a:pt x="241579" y="292836"/>
                                  </a:moveTo>
                                  <a:lnTo>
                                    <a:pt x="0" y="292836"/>
                                  </a:lnTo>
                                  <a:lnTo>
                                    <a:pt x="0" y="295770"/>
                                  </a:lnTo>
                                  <a:lnTo>
                                    <a:pt x="4445" y="317842"/>
                                  </a:lnTo>
                                  <a:lnTo>
                                    <a:pt x="16598" y="335851"/>
                                  </a:lnTo>
                                  <a:lnTo>
                                    <a:pt x="34620" y="348005"/>
                                  </a:lnTo>
                                  <a:lnTo>
                                    <a:pt x="56692" y="352450"/>
                                  </a:lnTo>
                                  <a:lnTo>
                                    <a:pt x="221957" y="352450"/>
                                  </a:lnTo>
                                  <a:lnTo>
                                    <a:pt x="225259" y="338137"/>
                                  </a:lnTo>
                                  <a:lnTo>
                                    <a:pt x="228650" y="324866"/>
                                  </a:lnTo>
                                  <a:lnTo>
                                    <a:pt x="232054" y="313232"/>
                                  </a:lnTo>
                                  <a:lnTo>
                                    <a:pt x="235419" y="303860"/>
                                  </a:lnTo>
                                  <a:lnTo>
                                    <a:pt x="237058" y="299872"/>
                                  </a:lnTo>
                                  <a:lnTo>
                                    <a:pt x="239191" y="296252"/>
                                  </a:lnTo>
                                  <a:lnTo>
                                    <a:pt x="241579" y="292836"/>
                                  </a:lnTo>
                                  <a:close/>
                                </a:path>
                                <a:path extrusionOk="0" h="353060" w="606425">
                                  <a:moveTo>
                                    <a:pt x="552564" y="65062"/>
                                  </a:moveTo>
                                  <a:lnTo>
                                    <a:pt x="540372" y="19138"/>
                                  </a:lnTo>
                                  <a:lnTo>
                                    <a:pt x="504977" y="1155"/>
                                  </a:lnTo>
                                  <a:lnTo>
                                    <a:pt x="487489" y="0"/>
                                  </a:lnTo>
                                  <a:lnTo>
                                    <a:pt x="118757" y="0"/>
                                  </a:lnTo>
                                  <a:lnTo>
                                    <a:pt x="74942" y="10604"/>
                                  </a:lnTo>
                                  <a:lnTo>
                                    <a:pt x="54419" y="50800"/>
                                  </a:lnTo>
                                  <a:lnTo>
                                    <a:pt x="53682" y="65062"/>
                                  </a:lnTo>
                                  <a:lnTo>
                                    <a:pt x="53682" y="270789"/>
                                  </a:lnTo>
                                  <a:lnTo>
                                    <a:pt x="79705" y="270789"/>
                                  </a:lnTo>
                                  <a:lnTo>
                                    <a:pt x="79705" y="65062"/>
                                  </a:lnTo>
                                  <a:lnTo>
                                    <a:pt x="80276" y="52933"/>
                                  </a:lnTo>
                                  <a:lnTo>
                                    <a:pt x="109791" y="26301"/>
                                  </a:lnTo>
                                  <a:lnTo>
                                    <a:pt x="118757" y="26009"/>
                                  </a:lnTo>
                                  <a:lnTo>
                                    <a:pt x="487489" y="26009"/>
                                  </a:lnTo>
                                  <a:lnTo>
                                    <a:pt x="524090" y="43446"/>
                                  </a:lnTo>
                                  <a:lnTo>
                                    <a:pt x="526529" y="65062"/>
                                  </a:lnTo>
                                  <a:lnTo>
                                    <a:pt x="526529" y="270789"/>
                                  </a:lnTo>
                                  <a:lnTo>
                                    <a:pt x="552564" y="270789"/>
                                  </a:lnTo>
                                  <a:lnTo>
                                    <a:pt x="552564" y="65062"/>
                                  </a:lnTo>
                                  <a:close/>
                                </a:path>
                                <a:path extrusionOk="0" h="353060" w="606425">
                                  <a:moveTo>
                                    <a:pt x="606259" y="292862"/>
                                  </a:moveTo>
                                  <a:lnTo>
                                    <a:pt x="534098" y="292862"/>
                                  </a:lnTo>
                                  <a:lnTo>
                                    <a:pt x="536486" y="296265"/>
                                  </a:lnTo>
                                  <a:lnTo>
                                    <a:pt x="538619" y="299885"/>
                                  </a:lnTo>
                                  <a:lnTo>
                                    <a:pt x="550354" y="337870"/>
                                  </a:lnTo>
                                  <a:lnTo>
                                    <a:pt x="553643" y="352082"/>
                                  </a:lnTo>
                                  <a:lnTo>
                                    <a:pt x="574255" y="346595"/>
                                  </a:lnTo>
                                  <a:lnTo>
                                    <a:pt x="590969" y="334365"/>
                                  </a:lnTo>
                                  <a:lnTo>
                                    <a:pt x="602170" y="316915"/>
                                  </a:lnTo>
                                  <a:lnTo>
                                    <a:pt x="606171" y="296265"/>
                                  </a:lnTo>
                                  <a:lnTo>
                                    <a:pt x="606259" y="292862"/>
                                  </a:lnTo>
                                  <a:close/>
                                </a:path>
                              </a:pathLst>
                            </a:custGeom>
                            <a:solidFill>
                              <a:srgbClr val="2461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-866774</wp:posOffset>
                </wp:positionH>
                <wp:positionV relativeFrom="paragraph">
                  <wp:posOffset>36855</wp:posOffset>
                </wp:positionV>
                <wp:extent cx="606425" cy="434340"/>
                <wp:effectExtent b="0" l="0" r="0" t="0"/>
                <wp:wrapNone/>
                <wp:docPr id="2"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606425" cy="43434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pPr>
      <w:r w:rsidDel="00000000" w:rsidR="00000000" w:rsidRPr="00000000">
        <w:rPr>
          <w:sz w:val="20"/>
          <w:szCs w:val="20"/>
          <w:rtl w:val="0"/>
        </w:rPr>
        <w:t xml:space="preserve">Students value having access to self-paced and self-directed career support. Graduate students are busy - in the lab, taking courses, working on projects - and may not be able to access on-campus and in-person career support.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80" w:lineRule="auto"/>
        <w:ind w:left="0" w:right="239" w:firstLine="0"/>
        <w:jc w:val="left"/>
        <w:rPr>
          <w:sz w:val="20"/>
          <w:szCs w:val="20"/>
        </w:rPr>
        <w:sectPr>
          <w:headerReference r:id="rId19" w:type="default"/>
          <w:pgSz w:h="15840" w:w="12240" w:orient="portrait"/>
          <w:pgMar w:bottom="1440.0000000000002" w:top="1440.0000000000002" w:left="1797.1653543307089" w:right="1797.1653543307089" w:header="360" w:footer="360"/>
          <w:pgNumType w:start="1"/>
        </w:sectPr>
      </w:pPr>
      <w:r w:rsidDel="00000000" w:rsidR="00000000" w:rsidRPr="00000000">
        <w:rPr>
          <w:sz w:val="20"/>
          <w:szCs w:val="20"/>
          <w:rtl w:val="0"/>
        </w:rPr>
        <w:t xml:space="preserve">The career training platform is available to them 24/7, which allows students to access career support whenever they need it.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sz w:val="20"/>
          <w:szCs w:val="20"/>
          <w:rtl w:val="0"/>
        </w:rPr>
        <w:t xml:space="preserve">Please use the below email to send information to your students and faculty </w:t>
      </w:r>
      <w:r w:rsidDel="00000000" w:rsidR="00000000" w:rsidRPr="00000000">
        <w:rPr>
          <w:b w:val="1"/>
          <w:sz w:val="20"/>
          <w:szCs w:val="20"/>
          <w:rtl w:val="0"/>
        </w:rPr>
        <w:t xml:space="preserve">once each academic term.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Students often look to their departments and advisors for information about career support before seeking out other on-campus resources. They also think about careers at different moments in their programs.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Sharing information on a regular basis can ensure that students are able to access career support when it aligns with their personal goals and needs.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sz w:val="20"/>
          <w:szCs w:val="20"/>
        </w:rPr>
        <mc:AlternateContent>
          <mc:Choice Requires="wpg">
            <w:drawing>
              <wp:anchor allowOverlap="1" behindDoc="0" distB="0" distT="0" distL="0" distR="0" hidden="0" layoutInCell="1" locked="0" relativeHeight="0" simplePos="0">
                <wp:simplePos x="0" y="0"/>
                <wp:positionH relativeFrom="margin">
                  <wp:posOffset>1182900</wp:posOffset>
                </wp:positionH>
                <wp:positionV relativeFrom="margin">
                  <wp:posOffset>1776413</wp:posOffset>
                </wp:positionV>
                <wp:extent cx="3124200" cy="33654"/>
                <wp:effectExtent b="0" l="0" r="0" t="0"/>
                <wp:wrapTopAndBottom distB="0" distT="0"/>
                <wp:docPr id="5" name=""/>
                <a:graphic>
                  <a:graphicData uri="http://schemas.microsoft.com/office/word/2010/wordprocessingShape">
                    <wps:wsp>
                      <wps:cNvSpPr/>
                      <wps:cNvPr id="20" name="Shape 20"/>
                      <wps:spPr>
                        <a:xfrm>
                          <a:off x="3793425" y="3772698"/>
                          <a:ext cx="3105150" cy="14604"/>
                        </a:xfrm>
                        <a:custGeom>
                          <a:rect b="b" l="l" r="r" t="t"/>
                          <a:pathLst>
                            <a:path extrusionOk="0" h="14604" w="3105150">
                              <a:moveTo>
                                <a:pt x="0" y="0"/>
                              </a:moveTo>
                              <a:lnTo>
                                <a:pt x="3105149" y="0"/>
                              </a:lnTo>
                              <a:lnTo>
                                <a:pt x="3105149" y="14260"/>
                              </a:lnTo>
                              <a:lnTo>
                                <a:pt x="0" y="14260"/>
                              </a:lnTo>
                              <a:lnTo>
                                <a:pt x="0" y="0"/>
                              </a:lnTo>
                              <a:close/>
                            </a:path>
                          </a:pathLst>
                        </a:custGeom>
                        <a:solidFill>
                          <a:srgbClr val="F1F0ED"/>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margin">
                  <wp:posOffset>1182900</wp:posOffset>
                </wp:positionH>
                <wp:positionV relativeFrom="margin">
                  <wp:posOffset>1776413</wp:posOffset>
                </wp:positionV>
                <wp:extent cx="3124200" cy="33654"/>
                <wp:effectExtent b="0" l="0" r="0" t="0"/>
                <wp:wrapTopAndBottom distB="0" distT="0"/>
                <wp:docPr id="5"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3124200" cy="3365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Email template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b w:val="1"/>
          <w:sz w:val="20"/>
          <w:szCs w:val="20"/>
          <w:rtl w:val="0"/>
        </w:rPr>
        <w:t xml:space="preserve">Subject:</w:t>
      </w:r>
      <w:r w:rsidDel="00000000" w:rsidR="00000000" w:rsidRPr="00000000">
        <w:rPr>
          <w:sz w:val="20"/>
          <w:szCs w:val="20"/>
          <w:rtl w:val="0"/>
        </w:rPr>
        <w:t xml:space="preserve"> Resources to help master’s students build careers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I’m writing to let all graduate students in our department know they have access to an online career training platform to help them explore career options and learn how to confidently apply for jobs.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In the platform, you’ll find on-demand lessons, workbooks, and live webinars that are specifically designed to meet the unique professional development needs of master’s students.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b w:val="1"/>
          <w:sz w:val="20"/>
          <w:szCs w:val="20"/>
        </w:rPr>
      </w:pPr>
      <w:r w:rsidDel="00000000" w:rsidR="00000000" w:rsidRPr="00000000">
        <w:rPr>
          <w:b w:val="1"/>
          <w:sz w:val="20"/>
          <w:szCs w:val="20"/>
          <w:rtl w:val="0"/>
        </w:rPr>
        <w:t xml:space="preserve">If you have not yet checked out the Beyond Graduate School Training Platform, </w:t>
      </w:r>
      <w:hyperlink r:id="rId21">
        <w:r w:rsidDel="00000000" w:rsidR="00000000" w:rsidRPr="00000000">
          <w:rPr>
            <w:b w:val="1"/>
            <w:color w:val="1155cc"/>
            <w:sz w:val="20"/>
            <w:szCs w:val="20"/>
            <w:u w:val="single"/>
            <w:rtl w:val="0"/>
          </w:rPr>
          <w:t xml:space="preserve">please log in HERE</w:t>
        </w:r>
      </w:hyperlink>
      <w:r w:rsidDel="00000000" w:rsidR="00000000" w:rsidRPr="00000000">
        <w:rPr>
          <w:b w:val="1"/>
          <w:sz w:val="20"/>
          <w:szCs w:val="20"/>
          <w:rtl w:val="0"/>
        </w:rPr>
        <w:t xml:space="preserve"> to confirm your account.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Faculty are also able to use this curriculum (workbooks, video lessons, etc) in mentoring and advising students.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Look for additional emails from the Graduate School throughout the year with information about virtual events and training that will be available to you through our institutional subscription to this platform.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Our subscription to this platform is part of the university’s ongoing commitment to ensure that graduate students receive the information and tools they need to be successful in whatever career pathway they choose.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14:paraId="00000040">
      <w:pPr>
        <w:pStyle w:val="Heading2"/>
        <w:spacing w:before="200" w:lineRule="auto"/>
        <w:ind w:left="0" w:right="44" w:firstLine="0"/>
        <w:rPr>
          <w:rFonts w:ascii="Montserrat" w:cs="Montserrat" w:eastAsia="Montserrat" w:hAnsi="Montserrat"/>
        </w:rPr>
      </w:pPr>
      <w:bookmarkStart w:colFirst="0" w:colLast="0" w:name="_heading=h.vnasp5j0gf8h" w:id="0"/>
      <w:bookmarkEnd w:id="0"/>
      <w:r w:rsidDel="00000000" w:rsidR="00000000" w:rsidRPr="00000000">
        <w:rPr>
          <w:rtl w:val="0"/>
        </w:rPr>
      </w:r>
    </w:p>
    <w:p w:rsidR="00000000" w:rsidDel="00000000" w:rsidP="00000000" w:rsidRDefault="00000000" w:rsidRPr="00000000" w14:paraId="00000041">
      <w:pPr>
        <w:pStyle w:val="Heading2"/>
        <w:spacing w:before="200" w:lineRule="auto"/>
        <w:ind w:left="0" w:right="44" w:firstLine="0"/>
        <w:rPr>
          <w:rFonts w:ascii="Montserrat" w:cs="Montserrat" w:eastAsia="Montserrat" w:hAnsi="Montserrat"/>
        </w:rPr>
      </w:pPr>
      <w:bookmarkStart w:colFirst="0" w:colLast="0" w:name="_heading=h.cy0uxu337lfm" w:id="1"/>
      <w:bookmarkEnd w:id="1"/>
      <w:r w:rsidDel="00000000" w:rsidR="00000000" w:rsidRPr="00000000">
        <w:rPr>
          <w:rFonts w:ascii="Montserrat" w:cs="Montserrat" w:eastAsia="Montserrat" w:hAnsi="Montserrat"/>
          <w:rtl w:val="0"/>
        </w:rPr>
        <w:t xml:space="preserve">Popular Lessons: Master’s Students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sz w:val="20"/>
          <w:szCs w:val="20"/>
          <w:rtl w:val="0"/>
        </w:rPr>
        <w:t xml:space="preserve">Beyond Graduate School is a one-of-a-kind, online platform that helps master’s students make the most out of their investment and build their careers. Departments can share these on-demand video lessons to help students learn proven job search strategies.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tbl>
      <w:tblPr>
        <w:tblStyle w:val="Table1"/>
        <w:tblW w:w="10725.0" w:type="dxa"/>
        <w:jc w:val="left"/>
        <w:tblInd w:w="-9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400"/>
        <w:gridCol w:w="8325"/>
        <w:tblGridChange w:id="0">
          <w:tblGrid>
            <w:gridCol w:w="2400"/>
            <w:gridCol w:w="8325"/>
          </w:tblGrid>
        </w:tblGridChange>
      </w:tblGrid>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6">
            <w:pPr>
              <w:pStyle w:val="Heading3"/>
              <w:spacing w:before="92" w:lineRule="auto"/>
              <w:ind w:firstLine="178"/>
              <w:rPr>
                <w:rFonts w:ascii="Montserrat" w:cs="Montserrat" w:eastAsia="Montserrat" w:hAnsi="Montserrat"/>
                <w:sz w:val="20"/>
                <w:szCs w:val="20"/>
              </w:rPr>
            </w:pPr>
            <w:bookmarkStart w:colFirst="0" w:colLast="0" w:name="_heading=h.wffsqndeugu" w:id="2"/>
            <w:bookmarkEnd w:id="2"/>
            <w:r w:rsidDel="00000000" w:rsidR="00000000" w:rsidRPr="00000000">
              <w:rPr>
                <w:rFonts w:ascii="Montserrat" w:cs="Montserrat" w:eastAsia="Montserrat" w:hAnsi="Montserrat"/>
                <w:color w:val="2461ff"/>
                <w:rtl w:val="0"/>
              </w:rPr>
              <w:t xml:space="preserve">Networking</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7">
            <w:pPr>
              <w:rPr>
                <w:sz w:val="20"/>
                <w:szCs w:val="20"/>
              </w:rPr>
            </w:pPr>
            <w:r w:rsidDel="00000000" w:rsidR="00000000" w:rsidRPr="00000000">
              <w:rPr>
                <w:sz w:val="20"/>
                <w:szCs w:val="20"/>
                <w:rtl w:val="0"/>
              </w:rPr>
              <w:t xml:space="preserve">Career fairs</w:t>
            </w:r>
          </w:p>
          <w:p w:rsidR="00000000" w:rsidDel="00000000" w:rsidP="00000000" w:rsidRDefault="00000000" w:rsidRPr="00000000" w14:paraId="00000048">
            <w:pPr>
              <w:rPr>
                <w:sz w:val="20"/>
                <w:szCs w:val="20"/>
              </w:rPr>
            </w:pPr>
            <w:hyperlink r:id="rId22">
              <w:r w:rsidDel="00000000" w:rsidR="00000000" w:rsidRPr="00000000">
                <w:rPr>
                  <w:color w:val="1155cc"/>
                  <w:sz w:val="20"/>
                  <w:szCs w:val="20"/>
                  <w:u w:val="single"/>
                  <w:rtl w:val="0"/>
                </w:rPr>
                <w:t xml:space="preserve">https://institutions.beyondgradschool.com/navigating-career-fairs-with-confidence/</w:t>
              </w:r>
            </w:hyperlink>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A">
            <w:pPr>
              <w:rPr>
                <w:sz w:val="20"/>
                <w:szCs w:val="20"/>
              </w:rPr>
            </w:pPr>
            <w:r w:rsidDel="00000000" w:rsidR="00000000" w:rsidRPr="00000000">
              <w:rPr>
                <w:sz w:val="20"/>
                <w:szCs w:val="20"/>
                <w:rtl w:val="0"/>
              </w:rPr>
              <w:t xml:space="preserve">Informational interviews</w:t>
            </w:r>
          </w:p>
          <w:p w:rsidR="00000000" w:rsidDel="00000000" w:rsidP="00000000" w:rsidRDefault="00000000" w:rsidRPr="00000000" w14:paraId="0000004B">
            <w:pPr>
              <w:rPr>
                <w:color w:val="2461ff"/>
                <w:sz w:val="18"/>
                <w:szCs w:val="18"/>
                <w:u w:val="single"/>
              </w:rPr>
            </w:pPr>
            <w:hyperlink r:id="rId23">
              <w:r w:rsidDel="00000000" w:rsidR="00000000" w:rsidRPr="00000000">
                <w:rPr>
                  <w:color w:val="1155cc"/>
                  <w:sz w:val="20"/>
                  <w:szCs w:val="20"/>
                  <w:u w:val="single"/>
                  <w:rtl w:val="0"/>
                </w:rPr>
                <w:t xml:space="preserve">https://institutions.beyondgradschool.com/informational-interviews/</w:t>
              </w:r>
            </w:hyperlink>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4C">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D">
            <w:pPr>
              <w:rPr>
                <w:sz w:val="20"/>
                <w:szCs w:val="20"/>
              </w:rPr>
            </w:pPr>
            <w:r w:rsidDel="00000000" w:rsidR="00000000" w:rsidRPr="00000000">
              <w:rPr>
                <w:sz w:val="20"/>
                <w:szCs w:val="20"/>
                <w:rtl w:val="0"/>
              </w:rPr>
              <w:t xml:space="preserve">Why do I have to network?</w:t>
            </w:r>
          </w:p>
          <w:p w:rsidR="00000000" w:rsidDel="00000000" w:rsidP="00000000" w:rsidRDefault="00000000" w:rsidRPr="00000000" w14:paraId="0000004E">
            <w:pPr>
              <w:rPr>
                <w:sz w:val="20"/>
                <w:szCs w:val="20"/>
              </w:rPr>
            </w:pPr>
            <w:hyperlink r:id="rId24">
              <w:r w:rsidDel="00000000" w:rsidR="00000000" w:rsidRPr="00000000">
                <w:rPr>
                  <w:color w:val="1155cc"/>
                  <w:sz w:val="20"/>
                  <w:szCs w:val="20"/>
                  <w:u w:val="single"/>
                  <w:rtl w:val="0"/>
                </w:rPr>
                <w:t xml:space="preserve">https://institutions.beyondgradschool.com/why-do-i-have-to-network/</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F">
            <w:pPr>
              <w:pStyle w:val="Heading3"/>
              <w:spacing w:before="92" w:lineRule="auto"/>
              <w:ind w:firstLine="178"/>
              <w:rPr>
                <w:sz w:val="20"/>
                <w:szCs w:val="20"/>
              </w:rPr>
            </w:pPr>
            <w:bookmarkStart w:colFirst="0" w:colLast="0" w:name="_heading=h.fw16km78tzbi" w:id="3"/>
            <w:bookmarkEnd w:id="3"/>
            <w:r w:rsidDel="00000000" w:rsidR="00000000" w:rsidRPr="00000000">
              <w:rPr>
                <w:rFonts w:ascii="Montserrat" w:cs="Montserrat" w:eastAsia="Montserrat" w:hAnsi="Montserrat"/>
                <w:color w:val="2461ff"/>
                <w:rtl w:val="0"/>
              </w:rPr>
              <w:t xml:space="preserve">Resumes</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0">
            <w:pPr>
              <w:rPr>
                <w:sz w:val="20"/>
                <w:szCs w:val="20"/>
              </w:rPr>
            </w:pPr>
            <w:r w:rsidDel="00000000" w:rsidR="00000000" w:rsidRPr="00000000">
              <w:rPr>
                <w:sz w:val="20"/>
                <w:szCs w:val="20"/>
                <w:rtl w:val="0"/>
              </w:rPr>
              <w:t xml:space="preserve">Submitting resumes but not hearing back?</w:t>
            </w:r>
          </w:p>
          <w:p w:rsidR="00000000" w:rsidDel="00000000" w:rsidP="00000000" w:rsidRDefault="00000000" w:rsidRPr="00000000" w14:paraId="00000051">
            <w:pPr>
              <w:rPr>
                <w:sz w:val="20"/>
                <w:szCs w:val="20"/>
              </w:rPr>
            </w:pPr>
            <w:hyperlink r:id="rId25">
              <w:r w:rsidDel="00000000" w:rsidR="00000000" w:rsidRPr="00000000">
                <w:rPr>
                  <w:color w:val="1155cc"/>
                  <w:sz w:val="20"/>
                  <w:szCs w:val="20"/>
                  <w:u w:val="single"/>
                  <w:rtl w:val="0"/>
                </w:rPr>
                <w:t xml:space="preserve">https://institutions.beyondgradschool.com/im-submitting-resumes-but-not-hearing-back-what-should-i-do/</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2">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3">
            <w:pPr>
              <w:rPr>
                <w:sz w:val="20"/>
                <w:szCs w:val="20"/>
              </w:rPr>
            </w:pPr>
            <w:r w:rsidDel="00000000" w:rsidR="00000000" w:rsidRPr="00000000">
              <w:rPr>
                <w:sz w:val="20"/>
                <w:szCs w:val="20"/>
                <w:rtl w:val="0"/>
              </w:rPr>
              <w:t xml:space="preserve">How to write a resume</w:t>
            </w:r>
          </w:p>
          <w:p w:rsidR="00000000" w:rsidDel="00000000" w:rsidP="00000000" w:rsidRDefault="00000000" w:rsidRPr="00000000" w14:paraId="00000054">
            <w:pPr>
              <w:rPr>
                <w:sz w:val="20"/>
                <w:szCs w:val="20"/>
              </w:rPr>
            </w:pPr>
            <w:hyperlink r:id="rId26">
              <w:r w:rsidDel="00000000" w:rsidR="00000000" w:rsidRPr="00000000">
                <w:rPr>
                  <w:color w:val="1155cc"/>
                  <w:sz w:val="20"/>
                  <w:szCs w:val="20"/>
                  <w:u w:val="single"/>
                  <w:rtl w:val="0"/>
                </w:rPr>
                <w:t xml:space="preserve">https://institutions.beyondgradschool.com/how-to-write-a-resume/</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5">
            <w:pPr>
              <w:rPr>
                <w:sz w:val="20"/>
                <w:szCs w:val="20"/>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6">
            <w:pPr>
              <w:rPr>
                <w:sz w:val="20"/>
                <w:szCs w:val="20"/>
              </w:rPr>
            </w:pPr>
            <w:r w:rsidDel="00000000" w:rsidR="00000000" w:rsidRPr="00000000">
              <w:rPr>
                <w:sz w:val="20"/>
                <w:szCs w:val="20"/>
                <w:rtl w:val="0"/>
              </w:rPr>
              <w:t xml:space="preserve">How to write STAR and Impact Statements </w:t>
            </w:r>
          </w:p>
          <w:p w:rsidR="00000000" w:rsidDel="00000000" w:rsidP="00000000" w:rsidRDefault="00000000" w:rsidRPr="00000000" w14:paraId="00000057">
            <w:pPr>
              <w:rPr>
                <w:sz w:val="20"/>
                <w:szCs w:val="20"/>
              </w:rPr>
            </w:pPr>
            <w:hyperlink r:id="rId27">
              <w:r w:rsidDel="00000000" w:rsidR="00000000" w:rsidRPr="00000000">
                <w:rPr>
                  <w:color w:val="1155cc"/>
                  <w:sz w:val="20"/>
                  <w:szCs w:val="20"/>
                  <w:u w:val="single"/>
                  <w:rtl w:val="0"/>
                </w:rPr>
                <w:t xml:space="preserve">https://institutions.beyondgradschool.com/how-to-write-star-and-impact-statements/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8">
            <w:pPr>
              <w:pStyle w:val="Heading3"/>
              <w:spacing w:before="92" w:lineRule="auto"/>
              <w:ind w:firstLine="178"/>
              <w:rPr>
                <w:sz w:val="20"/>
                <w:szCs w:val="20"/>
              </w:rPr>
            </w:pPr>
            <w:bookmarkStart w:colFirst="0" w:colLast="0" w:name="_heading=h.c5iq7p9dq96g" w:id="4"/>
            <w:bookmarkEnd w:id="4"/>
            <w:r w:rsidDel="00000000" w:rsidR="00000000" w:rsidRPr="00000000">
              <w:rPr>
                <w:rFonts w:ascii="Montserrat" w:cs="Montserrat" w:eastAsia="Montserrat" w:hAnsi="Montserrat"/>
                <w:color w:val="2461ff"/>
                <w:rtl w:val="0"/>
              </w:rPr>
              <w:t xml:space="preserve">Interviewing</w:t>
            </w: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9">
            <w:pPr>
              <w:rPr>
                <w:sz w:val="20"/>
                <w:szCs w:val="20"/>
              </w:rPr>
            </w:pPr>
            <w:r w:rsidDel="00000000" w:rsidR="00000000" w:rsidRPr="00000000">
              <w:rPr>
                <w:sz w:val="20"/>
                <w:szCs w:val="20"/>
                <w:rtl w:val="0"/>
              </w:rPr>
              <w:t xml:space="preserve">How to prepare for your interview</w:t>
            </w:r>
          </w:p>
          <w:p w:rsidR="00000000" w:rsidDel="00000000" w:rsidP="00000000" w:rsidRDefault="00000000" w:rsidRPr="00000000" w14:paraId="0000005A">
            <w:pPr>
              <w:rPr>
                <w:sz w:val="20"/>
                <w:szCs w:val="20"/>
              </w:rPr>
            </w:pPr>
            <w:hyperlink r:id="rId28">
              <w:r w:rsidDel="00000000" w:rsidR="00000000" w:rsidRPr="00000000">
                <w:rPr>
                  <w:color w:val="1155cc"/>
                  <w:sz w:val="20"/>
                  <w:szCs w:val="20"/>
                  <w:u w:val="single"/>
                  <w:rtl w:val="0"/>
                </w:rPr>
                <w:t xml:space="preserve">https://institutions.beyondgradschool.com/how-to-prepare-for-your-interview/</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B">
            <w:pPr>
              <w:pStyle w:val="Heading3"/>
              <w:spacing w:before="92" w:lineRule="auto"/>
              <w:ind w:firstLine="178"/>
              <w:rPr>
                <w:rFonts w:ascii="Montserrat" w:cs="Montserrat" w:eastAsia="Montserrat" w:hAnsi="Montserrat"/>
                <w:color w:val="2461ff"/>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C">
            <w:pPr>
              <w:rPr>
                <w:sz w:val="20"/>
                <w:szCs w:val="20"/>
              </w:rPr>
            </w:pPr>
            <w:r w:rsidDel="00000000" w:rsidR="00000000" w:rsidRPr="00000000">
              <w:rPr>
                <w:sz w:val="20"/>
                <w:szCs w:val="20"/>
                <w:rtl w:val="0"/>
              </w:rPr>
              <w:t xml:space="preserve">Preparing STAR statements for your interview</w:t>
            </w:r>
          </w:p>
          <w:p w:rsidR="00000000" w:rsidDel="00000000" w:rsidP="00000000" w:rsidRDefault="00000000" w:rsidRPr="00000000" w14:paraId="0000005D">
            <w:pPr>
              <w:rPr>
                <w:sz w:val="20"/>
                <w:szCs w:val="20"/>
              </w:rPr>
            </w:pPr>
            <w:hyperlink r:id="rId29">
              <w:r w:rsidDel="00000000" w:rsidR="00000000" w:rsidRPr="00000000">
                <w:rPr>
                  <w:color w:val="1155cc"/>
                  <w:sz w:val="20"/>
                  <w:szCs w:val="20"/>
                  <w:u w:val="single"/>
                  <w:rtl w:val="0"/>
                </w:rPr>
                <w:t xml:space="preserve">https://institutions.beyondgradschool.com/preparing-star-statements-for-your-interview/</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E">
            <w:pPr>
              <w:pStyle w:val="Heading3"/>
              <w:spacing w:before="92" w:lineRule="auto"/>
              <w:ind w:firstLine="178"/>
              <w:rPr>
                <w:rFonts w:ascii="Montserrat" w:cs="Montserrat" w:eastAsia="Montserrat" w:hAnsi="Montserrat"/>
                <w:color w:val="2461ff"/>
              </w:rPr>
            </w:pPr>
            <w:r w:rsidDel="00000000" w:rsidR="00000000" w:rsidRPr="00000000">
              <w:rPr>
                <w:rtl w:val="0"/>
              </w:rPr>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F">
            <w:pPr>
              <w:rPr>
                <w:sz w:val="20"/>
                <w:szCs w:val="20"/>
              </w:rPr>
            </w:pPr>
            <w:r w:rsidDel="00000000" w:rsidR="00000000" w:rsidRPr="00000000">
              <w:rPr>
                <w:sz w:val="20"/>
                <w:szCs w:val="20"/>
                <w:rtl w:val="0"/>
              </w:rPr>
              <w:t xml:space="preserve">How to answer common interview questions</w:t>
            </w:r>
          </w:p>
          <w:p w:rsidR="00000000" w:rsidDel="00000000" w:rsidP="00000000" w:rsidRDefault="00000000" w:rsidRPr="00000000" w14:paraId="00000060">
            <w:pPr>
              <w:rPr>
                <w:sz w:val="20"/>
                <w:szCs w:val="20"/>
              </w:rPr>
            </w:pPr>
            <w:hyperlink r:id="rId30">
              <w:r w:rsidDel="00000000" w:rsidR="00000000" w:rsidRPr="00000000">
                <w:rPr>
                  <w:color w:val="1155cc"/>
                  <w:sz w:val="20"/>
                  <w:szCs w:val="20"/>
                  <w:u w:val="single"/>
                  <w:rtl w:val="0"/>
                </w:rPr>
                <w:t xml:space="preserve">https://institutions.beyondgradschool.com/how-to-answer-common-interview-questions/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1">
            <w:pPr>
              <w:pStyle w:val="Heading3"/>
              <w:spacing w:before="92" w:lineRule="auto"/>
              <w:ind w:firstLine="178"/>
              <w:rPr>
                <w:rFonts w:ascii="Montserrat" w:cs="Montserrat" w:eastAsia="Montserrat" w:hAnsi="Montserrat"/>
                <w:color w:val="2461ff"/>
              </w:rPr>
            </w:pPr>
            <w:bookmarkStart w:colFirst="0" w:colLast="0" w:name="_heading=h.kd5s3c24b14q" w:id="5"/>
            <w:bookmarkEnd w:id="5"/>
            <w:r w:rsidDel="00000000" w:rsidR="00000000" w:rsidRPr="00000000">
              <w:rPr>
                <w:rFonts w:ascii="Montserrat" w:cs="Montserrat" w:eastAsia="Montserrat" w:hAnsi="Montserrat"/>
                <w:color w:val="2461ff"/>
                <w:rtl w:val="0"/>
              </w:rPr>
              <w:t xml:space="preserve">International students</w:t>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2">
            <w:pPr>
              <w:rPr>
                <w:sz w:val="20"/>
                <w:szCs w:val="20"/>
              </w:rPr>
            </w:pPr>
            <w:r w:rsidDel="00000000" w:rsidR="00000000" w:rsidRPr="00000000">
              <w:rPr>
                <w:sz w:val="20"/>
                <w:szCs w:val="20"/>
                <w:rtl w:val="0"/>
              </w:rPr>
              <w:t xml:space="preserve">International students job searching in the US</w:t>
            </w:r>
          </w:p>
          <w:p w:rsidR="00000000" w:rsidDel="00000000" w:rsidP="00000000" w:rsidRDefault="00000000" w:rsidRPr="00000000" w14:paraId="00000063">
            <w:pPr>
              <w:rPr>
                <w:sz w:val="20"/>
                <w:szCs w:val="20"/>
              </w:rPr>
            </w:pPr>
            <w:hyperlink r:id="rId31">
              <w:r w:rsidDel="00000000" w:rsidR="00000000" w:rsidRPr="00000000">
                <w:rPr>
                  <w:color w:val="1155cc"/>
                  <w:sz w:val="20"/>
                  <w:szCs w:val="20"/>
                  <w:u w:val="single"/>
                  <w:rtl w:val="0"/>
                </w:rPr>
                <w:t xml:space="preserve">https://institutions.beyondgradschool.com/international-students-job-searching-in-the-us/</w:t>
              </w:r>
            </w:hyperlink>
            <w:r w:rsidDel="00000000" w:rsidR="00000000" w:rsidRPr="00000000">
              <w:rPr>
                <w:rtl w:val="0"/>
              </w:rPr>
            </w:r>
          </w:p>
        </w:tc>
      </w:tr>
      <w:tr>
        <w:trPr>
          <w:cantSplit w:val="0"/>
          <w:tblHeader w:val="0"/>
        </w:trPr>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4">
            <w:pPr>
              <w:pStyle w:val="Heading3"/>
              <w:spacing w:before="92" w:lineRule="auto"/>
              <w:ind w:firstLine="178"/>
              <w:rPr>
                <w:rFonts w:ascii="Montserrat" w:cs="Montserrat" w:eastAsia="Montserrat" w:hAnsi="Montserrat"/>
                <w:color w:val="2461ff"/>
              </w:rPr>
            </w:pPr>
            <w:bookmarkStart w:colFirst="0" w:colLast="0" w:name="_heading=h.wxtigue125p0" w:id="6"/>
            <w:bookmarkEnd w:id="6"/>
            <w:r w:rsidDel="00000000" w:rsidR="00000000" w:rsidRPr="00000000">
              <w:rPr>
                <w:rFonts w:ascii="Montserrat" w:cs="Montserrat" w:eastAsia="Montserrat" w:hAnsi="Montserrat"/>
                <w:color w:val="2461ff"/>
                <w:rtl w:val="0"/>
              </w:rPr>
              <w:t xml:space="preserve">Live webinars</w:t>
            </w:r>
          </w:p>
        </w:tc>
        <w:tc>
          <w:tcPr>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5">
            <w:pPr>
              <w:rPr>
                <w:sz w:val="20"/>
                <w:szCs w:val="20"/>
              </w:rPr>
            </w:pPr>
            <w:r w:rsidDel="00000000" w:rsidR="00000000" w:rsidRPr="00000000">
              <w:rPr>
                <w:sz w:val="20"/>
                <w:szCs w:val="20"/>
                <w:rtl w:val="0"/>
              </w:rPr>
              <w:t xml:space="preserve">Monthly live webinars designed specifically for master’s students</w:t>
            </w:r>
          </w:p>
          <w:p w:rsidR="00000000" w:rsidDel="00000000" w:rsidP="00000000" w:rsidRDefault="00000000" w:rsidRPr="00000000" w14:paraId="00000066">
            <w:pPr>
              <w:rPr>
                <w:sz w:val="20"/>
                <w:szCs w:val="20"/>
              </w:rPr>
            </w:pPr>
            <w:hyperlink r:id="rId32">
              <w:r w:rsidDel="00000000" w:rsidR="00000000" w:rsidRPr="00000000">
                <w:rPr>
                  <w:color w:val="1155cc"/>
                  <w:sz w:val="20"/>
                  <w:szCs w:val="20"/>
                  <w:u w:val="single"/>
                  <w:rtl w:val="0"/>
                </w:rPr>
                <w:t xml:space="preserve">https://institutions.beyondgradschool.com/events-and-trainings/</w:t>
              </w:r>
            </w:hyperlink>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nextPage"/>
      <w:pgSz w:h="15840" w:w="12240" w:orient="portrait"/>
      <w:pgMar w:bottom="1440.0000000000002" w:top="1440.0000000000002" w:left="1797.1653543307089" w:right="1797.1653543307089" w:header="33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center"/>
      <w:rPr/>
    </w:pPr>
    <w:r w:rsidDel="00000000" w:rsidR="00000000" w:rsidRPr="00000000">
      <w:rPr/>
      <w:drawing>
        <wp:inline distB="114300" distT="114300" distL="114300" distR="114300">
          <wp:extent cx="1881188" cy="485973"/>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4859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3" w:right="44"/>
      <w:jc w:val="center"/>
    </w:pPr>
    <w:rPr>
      <w:rFonts w:ascii="Tahoma" w:cs="Tahoma" w:eastAsia="Tahoma" w:hAnsi="Tahoma"/>
      <w:sz w:val="63"/>
      <w:szCs w:val="63"/>
    </w:rPr>
  </w:style>
  <w:style w:type="paragraph" w:styleId="Heading2">
    <w:name w:val="heading 2"/>
    <w:basedOn w:val="Normal"/>
    <w:next w:val="Normal"/>
    <w:pPr>
      <w:ind w:left="123"/>
      <w:jc w:val="center"/>
    </w:pPr>
    <w:rPr>
      <w:rFonts w:ascii="Calibri" w:cs="Calibri" w:eastAsia="Calibri" w:hAnsi="Calibri"/>
      <w:b w:val="1"/>
      <w:sz w:val="36"/>
      <w:szCs w:val="36"/>
    </w:rPr>
  </w:style>
  <w:style w:type="paragraph" w:styleId="Heading3">
    <w:name w:val="heading 3"/>
    <w:basedOn w:val="Normal"/>
    <w:next w:val="Normal"/>
    <w:pPr>
      <w:spacing w:before="104" w:lineRule="auto"/>
      <w:ind w:left="178"/>
    </w:pPr>
    <w:rPr>
      <w:rFonts w:ascii="Verdana" w:cs="Verdana" w:eastAsia="Verdana" w:hAnsi="Verdana"/>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hyperlink" Target="https://institutions.beyondgradschool.com/navigating-career-fairs-with-confidence/" TargetMode="External"/><Relationship Id="rId21" Type="http://schemas.openxmlformats.org/officeDocument/2006/relationships/hyperlink" Target="https://institutions.beyondgradschool.com/your-account/" TargetMode="External"/><Relationship Id="rId24" Type="http://schemas.openxmlformats.org/officeDocument/2006/relationships/hyperlink" Target="https://institutions.beyondgradschool.com/why-do-i-have-to-network/" TargetMode="External"/><Relationship Id="rId23" Type="http://schemas.openxmlformats.org/officeDocument/2006/relationships/hyperlink" Target="https://institutions.beyondgradschool.com/informational-interview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hyperlink" Target="https://institutions.beyondgradschool.com/how-to-write-a-resume/" TargetMode="External"/><Relationship Id="rId25" Type="http://schemas.openxmlformats.org/officeDocument/2006/relationships/hyperlink" Target="https://institutions.beyondgradschool.com/im-submitting-resumes-but-not-hearing-back-what-should-i-do/" TargetMode="External"/><Relationship Id="rId28" Type="http://schemas.openxmlformats.org/officeDocument/2006/relationships/hyperlink" Target="https://institutions.beyondgradschool.com/how-to-prepare-for-your-interview/" TargetMode="External"/><Relationship Id="rId27" Type="http://schemas.openxmlformats.org/officeDocument/2006/relationships/hyperlink" Target="https://institutions.beyondgradschool.com/how-to-write-star-and-impact-statement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institutions.beyondgradschool.com/preparing-star-statements-for-your-interview/" TargetMode="External"/><Relationship Id="rId7" Type="http://schemas.openxmlformats.org/officeDocument/2006/relationships/hyperlink" Target="https://institutions.beyondgradschool.com" TargetMode="External"/><Relationship Id="rId8" Type="http://schemas.openxmlformats.org/officeDocument/2006/relationships/image" Target="media/image11.png"/><Relationship Id="rId31" Type="http://schemas.openxmlformats.org/officeDocument/2006/relationships/hyperlink" Target="https://institutions.beyondgradschool.com/international-students-job-searching-in-the-us/" TargetMode="External"/><Relationship Id="rId30" Type="http://schemas.openxmlformats.org/officeDocument/2006/relationships/hyperlink" Target="https://institutions.beyondgradschool.com/how-to-answer-common-interview-questions/" TargetMode="External"/><Relationship Id="rId11" Type="http://schemas.openxmlformats.org/officeDocument/2006/relationships/image" Target="media/image13.png"/><Relationship Id="rId10" Type="http://schemas.openxmlformats.org/officeDocument/2006/relationships/image" Target="media/image8.png"/><Relationship Id="rId32" Type="http://schemas.openxmlformats.org/officeDocument/2006/relationships/hyperlink" Target="https://institutions.beyondgradschool.com/events-and-trainings/" TargetMode="External"/><Relationship Id="rId13" Type="http://schemas.openxmlformats.org/officeDocument/2006/relationships/image" Target="media/image4.png"/><Relationship Id="rId12" Type="http://schemas.openxmlformats.org/officeDocument/2006/relationships/image" Target="media/image9.png"/><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image" Target="media/image7.png"/><Relationship Id="rId16" Type="http://schemas.openxmlformats.org/officeDocument/2006/relationships/image" Target="media/image2.png"/><Relationship Id="rId19" Type="http://schemas.openxmlformats.org/officeDocument/2006/relationships/header" Target="header1.xml"/><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Tahoma-regular.ttf"/><Relationship Id="rId6" Type="http://schemas.openxmlformats.org/officeDocument/2006/relationships/font" Target="fonts/Tahoma-bold.ttf"/><Relationship Id="rId7"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mdkk/zvJYsi1zaNh3wKvPDffg==">CgMxLjAyDmgudm5hc3A1ajBnZjhoMg5oLmN5MHV4dTMzN2xmbTINaC53ZmZzcW5kZXVndTIOaC5mdzE2a203OHR6YmkyDmguYzVpcTdwOWRxOTZnMg5oLmtkNXMzYzI0YjE0cTIOaC53eHRpZ3VlMTI1cDA4AHIhMU1qTXVGZUZEdy1EMWNRZnF1dnk2NDFDYWdLcm1fWVJD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2023-12-05T00:00:00Z</vt:lpwstr>
  </property>
  <property fmtid="{D5CDD505-2E9C-101B-9397-08002B2CF9AE}" pid="3" name="Producer">
    <vt:lpwstr>Canva</vt:lpwstr>
  </property>
  <property fmtid="{D5CDD505-2E9C-101B-9397-08002B2CF9AE}" pid="4" name="Creator">
    <vt:lpwstr>Canva</vt:lpwstr>
  </property>
  <property fmtid="{D5CDD505-2E9C-101B-9397-08002B2CF9AE}" pid="5" name="Created">
    <vt:lpwstr>2023-12-05T00:00:00Z</vt:lpwstr>
  </property>
</Properties>
</file>