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3018" w14:textId="2DDAECC3" w:rsidR="00425902" w:rsidRDefault="00425902">
      <w:r>
        <w:t>You can use this code to embed Beyond Graduate School video on your website</w:t>
      </w:r>
    </w:p>
    <w:p w14:paraId="71EDFF7F" w14:textId="77777777" w:rsidR="00425902" w:rsidRDefault="00425902"/>
    <w:p w14:paraId="58078FEA" w14:textId="60BDF1B1" w:rsidR="005D1DF9" w:rsidRDefault="00425902">
      <w:r w:rsidRPr="00425902">
        <w:t xml:space="preserve">&lt;div style="padding:56.25% 0 0 </w:t>
      </w:r>
      <w:proofErr w:type="gramStart"/>
      <w:r w:rsidRPr="00425902">
        <w:t>0;position</w:t>
      </w:r>
      <w:proofErr w:type="gramEnd"/>
      <w:r w:rsidRPr="00425902">
        <w:t>:relative;"&gt;&lt;</w:t>
      </w:r>
      <w:proofErr w:type="spellStart"/>
      <w:r w:rsidRPr="00425902">
        <w:t>iframe</w:t>
      </w:r>
      <w:proofErr w:type="spellEnd"/>
      <w:r w:rsidRPr="00425902">
        <w:t xml:space="preserve"> src="https://player.vimeo.com/video/738403747?h=53212294d8&amp;amp;badge=0&amp;amp;autopause=0&amp;amp;player_id=0&amp;amp;app_id=58479" frameborder="0" allow="</w:t>
      </w:r>
      <w:proofErr w:type="spellStart"/>
      <w:r w:rsidRPr="00425902">
        <w:t>autoplay</w:t>
      </w:r>
      <w:proofErr w:type="spellEnd"/>
      <w:r w:rsidRPr="00425902">
        <w:t xml:space="preserve">; </w:t>
      </w:r>
      <w:proofErr w:type="spellStart"/>
      <w:r w:rsidRPr="00425902">
        <w:t>fullscreen</w:t>
      </w:r>
      <w:proofErr w:type="spellEnd"/>
      <w:r w:rsidRPr="00425902">
        <w:t xml:space="preserve">; picture-in-picture" </w:t>
      </w:r>
      <w:proofErr w:type="spellStart"/>
      <w:r w:rsidRPr="00425902">
        <w:t>allowfullscreen</w:t>
      </w:r>
      <w:proofErr w:type="spellEnd"/>
      <w:r w:rsidRPr="00425902">
        <w:t xml:space="preserve"> style="position:absolute;top:0;left:0;width:100%;height:100%;" title="</w:t>
      </w:r>
      <w:proofErr w:type="spellStart"/>
      <w:r w:rsidRPr="00425902">
        <w:t>Master&amp;amp</w:t>
      </w:r>
      <w:proofErr w:type="spellEnd"/>
      <w:r w:rsidRPr="00425902">
        <w:t>;#039;s Career Training Platform - Video"&gt;&lt;/</w:t>
      </w:r>
      <w:proofErr w:type="spellStart"/>
      <w:r w:rsidRPr="00425902">
        <w:t>iframe</w:t>
      </w:r>
      <w:proofErr w:type="spellEnd"/>
      <w:r w:rsidRPr="00425902">
        <w:t xml:space="preserve">&gt;&lt;/div&gt;&lt;script </w:t>
      </w:r>
      <w:proofErr w:type="spellStart"/>
      <w:r w:rsidRPr="00425902">
        <w:t>src</w:t>
      </w:r>
      <w:proofErr w:type="spellEnd"/>
      <w:r w:rsidRPr="00425902">
        <w:t>="https://player.vimeo.com/</w:t>
      </w:r>
      <w:proofErr w:type="spellStart"/>
      <w:r w:rsidRPr="00425902">
        <w:t>api</w:t>
      </w:r>
      <w:proofErr w:type="spellEnd"/>
      <w:r w:rsidRPr="00425902">
        <w:t>/player.js"&gt;&lt;/script&gt;</w:t>
      </w:r>
    </w:p>
    <w:sectPr w:rsidR="005D1DF9" w:rsidSect="002C7D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02"/>
    <w:rsid w:val="00196C6A"/>
    <w:rsid w:val="002C7D75"/>
    <w:rsid w:val="00322225"/>
    <w:rsid w:val="00425902"/>
    <w:rsid w:val="00556E13"/>
    <w:rsid w:val="005A3190"/>
    <w:rsid w:val="005D1DF9"/>
    <w:rsid w:val="007B46A7"/>
    <w:rsid w:val="00804706"/>
    <w:rsid w:val="00B1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A0721"/>
  <w14:defaultImageDpi w14:val="32767"/>
  <w15:chartTrackingRefBased/>
  <w15:docId w15:val="{419C8CD8-DEB8-414D-9071-45BB130D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Beyond the Professoriate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Wood</dc:creator>
  <cp:keywords/>
  <dc:description/>
  <cp:lastModifiedBy>Maren Wood</cp:lastModifiedBy>
  <cp:revision>1</cp:revision>
  <dcterms:created xsi:type="dcterms:W3CDTF">2022-11-30T18:31:00Z</dcterms:created>
  <dcterms:modified xsi:type="dcterms:W3CDTF">2022-11-30T18:32:00Z</dcterms:modified>
</cp:coreProperties>
</file>