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before="53"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Strategies for Departments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8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hyperlink r:id="rId7">
        <w:r w:rsidDel="00000000" w:rsidR="00000000" w:rsidRPr="00000000">
          <w:rPr>
            <w:rFonts w:ascii="Arial" w:cs="Arial" w:eastAsia="Arial" w:hAnsi="Arial"/>
            <w:b w:val="0"/>
            <w:i w:val="0"/>
            <w:smallCaps w:val="0"/>
            <w:strike w:val="0"/>
            <w:color w:val="2461ff"/>
            <w:sz w:val="20"/>
            <w:szCs w:val="20"/>
            <w:u w:val="single"/>
            <w:shd w:fill="auto" w:val="clear"/>
            <w:vertAlign w:val="baseline"/>
            <w:rtl w:val="0"/>
          </w:rPr>
          <w:t xml:space="preserve">Beyond the Professoriate</w:t>
        </w:r>
      </w:hyperlink>
      <w:r w:rsidDel="00000000" w:rsidR="00000000" w:rsidRPr="00000000">
        <w:rPr>
          <w:rFonts w:ascii="Arial" w:cs="Arial" w:eastAsia="Arial" w:hAnsi="Arial"/>
          <w:b w:val="0"/>
          <w:i w:val="0"/>
          <w:smallCaps w:val="0"/>
          <w:strike w:val="0"/>
          <w:color w:val="2461ff"/>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w:t>
      </w:r>
      <w:hyperlink r:id="rId8">
        <w:r w:rsidDel="00000000" w:rsidR="00000000" w:rsidRPr="00000000">
          <w:rPr>
            <w:rFonts w:ascii="Arial" w:cs="Arial" w:eastAsia="Arial" w:hAnsi="Arial"/>
            <w:b w:val="0"/>
            <w:i w:val="0"/>
            <w:smallCaps w:val="0"/>
            <w:strike w:val="0"/>
            <w:color w:val="2461ff"/>
            <w:sz w:val="20"/>
            <w:szCs w:val="20"/>
            <w:u w:val="single"/>
            <w:shd w:fill="auto" w:val="clear"/>
            <w:vertAlign w:val="baseline"/>
            <w:rtl w:val="0"/>
          </w:rPr>
          <w:t xml:space="preserve">Beyond Graduate School</w:t>
        </w:r>
      </w:hyperlink>
      <w:r w:rsidDel="00000000" w:rsidR="00000000" w:rsidRPr="00000000">
        <w:rPr>
          <w:rFonts w:ascii="Arial" w:cs="Arial" w:eastAsia="Arial" w:hAnsi="Arial"/>
          <w:b w:val="0"/>
          <w:i w:val="0"/>
          <w:smallCaps w:val="0"/>
          <w:strike w:val="0"/>
          <w:color w:val="2461ff"/>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are career training platforms for graduate students. These resources can assist departments and faculty in mentoring and advising students. Below are ways departments at peer institutions are utilizing the on-demand curriculum and live webinars to support their graduate students and postdocs.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Email students, postdocs, faculty each academic year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-819149</wp:posOffset>
                </wp:positionH>
                <wp:positionV relativeFrom="paragraph">
                  <wp:posOffset>3200</wp:posOffset>
                </wp:positionV>
                <wp:extent cx="492125" cy="388620"/>
                <wp:effectExtent b="0" l="0" r="0" t="0"/>
                <wp:wrapNone/>
                <wp:docPr id="5" name=""/>
                <a:graphic>
                  <a:graphicData uri="http://schemas.microsoft.com/office/word/2010/wordprocessingShape">
                    <wps:wsp>
                      <wps:cNvSpPr/>
                      <wps:cNvPr id="17" name="Shape 17"/>
                      <wps:spPr>
                        <a:xfrm>
                          <a:off x="5104700" y="3590453"/>
                          <a:ext cx="482600" cy="379095"/>
                        </a:xfrm>
                        <a:custGeom>
                          <a:rect b="b" l="l" r="r" t="t"/>
                          <a:pathLst>
                            <a:path extrusionOk="0" h="379095" w="482600">
                              <a:moveTo>
                                <a:pt x="447898" y="378990"/>
                              </a:moveTo>
                              <a:lnTo>
                                <a:pt x="34453" y="378990"/>
                              </a:lnTo>
                              <a:lnTo>
                                <a:pt x="21042" y="376283"/>
                              </a:lnTo>
                              <a:lnTo>
                                <a:pt x="10091" y="368899"/>
                              </a:lnTo>
                              <a:lnTo>
                                <a:pt x="2707" y="357948"/>
                              </a:lnTo>
                              <a:lnTo>
                                <a:pt x="0" y="344537"/>
                              </a:lnTo>
                              <a:lnTo>
                                <a:pt x="0" y="34453"/>
                              </a:lnTo>
                              <a:lnTo>
                                <a:pt x="2707" y="21042"/>
                              </a:lnTo>
                              <a:lnTo>
                                <a:pt x="10091" y="10091"/>
                              </a:lnTo>
                              <a:lnTo>
                                <a:pt x="21042" y="2707"/>
                              </a:lnTo>
                              <a:lnTo>
                                <a:pt x="34453" y="0"/>
                              </a:lnTo>
                              <a:lnTo>
                                <a:pt x="447898" y="0"/>
                              </a:lnTo>
                              <a:lnTo>
                                <a:pt x="461309" y="2707"/>
                              </a:lnTo>
                              <a:lnTo>
                                <a:pt x="472260" y="10091"/>
                              </a:lnTo>
                              <a:lnTo>
                                <a:pt x="479644" y="21042"/>
                              </a:lnTo>
                              <a:lnTo>
                                <a:pt x="482351" y="34453"/>
                              </a:lnTo>
                              <a:lnTo>
                                <a:pt x="67875" y="34453"/>
                              </a:lnTo>
                              <a:lnTo>
                                <a:pt x="90961" y="52212"/>
                              </a:lnTo>
                              <a:lnTo>
                                <a:pt x="34453" y="52212"/>
                              </a:lnTo>
                              <a:lnTo>
                                <a:pt x="34453" y="344537"/>
                              </a:lnTo>
                              <a:lnTo>
                                <a:pt x="482351" y="344537"/>
                              </a:lnTo>
                              <a:lnTo>
                                <a:pt x="479644" y="357948"/>
                              </a:lnTo>
                              <a:lnTo>
                                <a:pt x="472260" y="368899"/>
                              </a:lnTo>
                              <a:lnTo>
                                <a:pt x="461309" y="376283"/>
                              </a:lnTo>
                              <a:lnTo>
                                <a:pt x="447898" y="378990"/>
                              </a:lnTo>
                              <a:close/>
                            </a:path>
                            <a:path extrusionOk="0" h="379095" w="482600">
                              <a:moveTo>
                                <a:pt x="301993" y="164445"/>
                              </a:moveTo>
                              <a:lnTo>
                                <a:pt x="245486" y="164445"/>
                              </a:lnTo>
                              <a:lnTo>
                                <a:pt x="414476" y="34453"/>
                              </a:lnTo>
                              <a:lnTo>
                                <a:pt x="482351" y="34453"/>
                              </a:lnTo>
                              <a:lnTo>
                                <a:pt x="482351" y="52212"/>
                              </a:lnTo>
                              <a:lnTo>
                                <a:pt x="447897" y="52212"/>
                              </a:lnTo>
                              <a:lnTo>
                                <a:pt x="301993" y="164445"/>
                              </a:lnTo>
                              <a:close/>
                            </a:path>
                            <a:path extrusionOk="0" h="379095" w="482600">
                              <a:moveTo>
                                <a:pt x="482351" y="344537"/>
                              </a:moveTo>
                              <a:lnTo>
                                <a:pt x="447898" y="344537"/>
                              </a:lnTo>
                              <a:lnTo>
                                <a:pt x="447898" y="52212"/>
                              </a:lnTo>
                              <a:lnTo>
                                <a:pt x="482351" y="52212"/>
                              </a:lnTo>
                              <a:lnTo>
                                <a:pt x="482351" y="344537"/>
                              </a:lnTo>
                              <a:close/>
                            </a:path>
                            <a:path extrusionOk="0" h="379095" w="482600">
                              <a:moveTo>
                                <a:pt x="241175" y="197707"/>
                              </a:moveTo>
                              <a:lnTo>
                                <a:pt x="224736" y="195028"/>
                              </a:lnTo>
                              <a:lnTo>
                                <a:pt x="209664" y="186990"/>
                              </a:lnTo>
                              <a:lnTo>
                                <a:pt x="34453" y="52212"/>
                              </a:lnTo>
                              <a:lnTo>
                                <a:pt x="90961" y="52212"/>
                              </a:lnTo>
                              <a:lnTo>
                                <a:pt x="236864" y="164445"/>
                              </a:lnTo>
                              <a:lnTo>
                                <a:pt x="301993" y="164445"/>
                              </a:lnTo>
                              <a:lnTo>
                                <a:pt x="272685" y="186990"/>
                              </a:lnTo>
                              <a:lnTo>
                                <a:pt x="257613" y="195028"/>
                              </a:lnTo>
                              <a:lnTo>
                                <a:pt x="241175" y="197707"/>
                              </a:lnTo>
                              <a:close/>
                            </a:path>
                          </a:pathLst>
                        </a:custGeom>
                        <a:solidFill>
                          <a:srgbClr val="5D17EB"/>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-819149</wp:posOffset>
                </wp:positionH>
                <wp:positionV relativeFrom="paragraph">
                  <wp:posOffset>3200</wp:posOffset>
                </wp:positionV>
                <wp:extent cx="492125" cy="388620"/>
                <wp:effectExtent b="0" l="0" r="0" t="0"/>
                <wp:wrapNone/>
                <wp:docPr id="5"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492125" cy="38862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Students and postdocs look to their departments for resources to help them with their job search. Faculty can direct students to these resources to help them with their job search and use our curriculum to mentor and advise students.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Remind your department at the beginning of each academic semester or term that they have access to the platforms and monthly webinars. Students and postdocs typically think about their careers in the final year of their program. An email template is provided on page 2.</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Promote upcoming webinars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-857249</wp:posOffset>
                </wp:positionH>
                <wp:positionV relativeFrom="paragraph">
                  <wp:posOffset>0</wp:posOffset>
                </wp:positionV>
                <wp:extent cx="532765" cy="532765"/>
                <wp:effectExtent b="0" l="0" r="0" t="0"/>
                <wp:wrapNone/>
                <wp:docPr id="1" name=""/>
                <a:graphic>
                  <a:graphicData uri="http://schemas.microsoft.com/office/word/2010/wordprocessingGroup">
                    <wpg:wgp>
                      <wpg:cNvGrpSpPr/>
                      <wpg:grpSpPr>
                        <a:xfrm>
                          <a:off x="5079600" y="3513600"/>
                          <a:ext cx="532765" cy="532765"/>
                          <a:chOff x="5079600" y="3513600"/>
                          <a:chExt cx="532775" cy="532775"/>
                        </a:xfrm>
                      </wpg:grpSpPr>
                      <wpg:grpSp>
                        <wpg:cNvGrpSpPr/>
                        <wpg:grpSpPr>
                          <a:xfrm>
                            <a:off x="5079609" y="3513618"/>
                            <a:ext cx="532765" cy="532771"/>
                            <a:chOff x="-9" y="0"/>
                            <a:chExt cx="532765" cy="532771"/>
                          </a:xfrm>
                        </wpg:grpSpPr>
                        <wps:wsp>
                          <wps:cNvSpPr/>
                          <wps:cNvPr id="3" name="Shape 3"/>
                          <wps:spPr>
                            <a:xfrm>
                              <a:off x="0" y="0"/>
                              <a:ext cx="532750" cy="53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 y="6"/>
                              <a:ext cx="532765" cy="532765"/>
                            </a:xfrm>
                            <a:custGeom>
                              <a:rect b="b" l="l" r="r" t="t"/>
                              <a:pathLst>
                                <a:path extrusionOk="0" h="532765" w="532765">
                                  <a:moveTo>
                                    <a:pt x="124294" y="403466"/>
                                  </a:moveTo>
                                  <a:lnTo>
                                    <a:pt x="120319" y="399491"/>
                                  </a:lnTo>
                                  <a:lnTo>
                                    <a:pt x="106540" y="399491"/>
                                  </a:lnTo>
                                  <a:lnTo>
                                    <a:pt x="106540" y="417245"/>
                                  </a:lnTo>
                                  <a:lnTo>
                                    <a:pt x="106540" y="435000"/>
                                  </a:lnTo>
                                  <a:lnTo>
                                    <a:pt x="88785" y="435000"/>
                                  </a:lnTo>
                                  <a:lnTo>
                                    <a:pt x="88785" y="417245"/>
                                  </a:lnTo>
                                  <a:lnTo>
                                    <a:pt x="106540" y="417245"/>
                                  </a:lnTo>
                                  <a:lnTo>
                                    <a:pt x="106540" y="399491"/>
                                  </a:lnTo>
                                  <a:lnTo>
                                    <a:pt x="74993" y="399491"/>
                                  </a:lnTo>
                                  <a:lnTo>
                                    <a:pt x="71018" y="403466"/>
                                  </a:lnTo>
                                  <a:lnTo>
                                    <a:pt x="71018" y="448779"/>
                                  </a:lnTo>
                                  <a:lnTo>
                                    <a:pt x="74993" y="452755"/>
                                  </a:lnTo>
                                  <a:lnTo>
                                    <a:pt x="120319" y="452755"/>
                                  </a:lnTo>
                                  <a:lnTo>
                                    <a:pt x="124294" y="448779"/>
                                  </a:lnTo>
                                  <a:lnTo>
                                    <a:pt x="124294" y="435000"/>
                                  </a:lnTo>
                                  <a:lnTo>
                                    <a:pt x="124294" y="417245"/>
                                  </a:lnTo>
                                  <a:lnTo>
                                    <a:pt x="124294" y="403466"/>
                                  </a:lnTo>
                                  <a:close/>
                                </a:path>
                                <a:path extrusionOk="0" h="532765" w="532765">
                                  <a:moveTo>
                                    <a:pt x="124294" y="314693"/>
                                  </a:moveTo>
                                  <a:lnTo>
                                    <a:pt x="120319" y="310718"/>
                                  </a:lnTo>
                                  <a:lnTo>
                                    <a:pt x="106540" y="310718"/>
                                  </a:lnTo>
                                  <a:lnTo>
                                    <a:pt x="106540" y="328472"/>
                                  </a:lnTo>
                                  <a:lnTo>
                                    <a:pt x="106540" y="346227"/>
                                  </a:lnTo>
                                  <a:lnTo>
                                    <a:pt x="88785" y="346227"/>
                                  </a:lnTo>
                                  <a:lnTo>
                                    <a:pt x="88785" y="328472"/>
                                  </a:lnTo>
                                  <a:lnTo>
                                    <a:pt x="106540" y="328472"/>
                                  </a:lnTo>
                                  <a:lnTo>
                                    <a:pt x="106540" y="310718"/>
                                  </a:lnTo>
                                  <a:lnTo>
                                    <a:pt x="74993" y="310718"/>
                                  </a:lnTo>
                                  <a:lnTo>
                                    <a:pt x="71018" y="314693"/>
                                  </a:lnTo>
                                  <a:lnTo>
                                    <a:pt x="71018" y="360006"/>
                                  </a:lnTo>
                                  <a:lnTo>
                                    <a:pt x="74993" y="363982"/>
                                  </a:lnTo>
                                  <a:lnTo>
                                    <a:pt x="120319" y="363982"/>
                                  </a:lnTo>
                                  <a:lnTo>
                                    <a:pt x="124294" y="360006"/>
                                  </a:lnTo>
                                  <a:lnTo>
                                    <a:pt x="124294" y="346227"/>
                                  </a:lnTo>
                                  <a:lnTo>
                                    <a:pt x="124294" y="328472"/>
                                  </a:lnTo>
                                  <a:lnTo>
                                    <a:pt x="124294" y="314693"/>
                                  </a:lnTo>
                                  <a:close/>
                                </a:path>
                                <a:path extrusionOk="0" h="532765" w="532765">
                                  <a:moveTo>
                                    <a:pt x="213067" y="403466"/>
                                  </a:moveTo>
                                  <a:lnTo>
                                    <a:pt x="209092" y="399491"/>
                                  </a:lnTo>
                                  <a:lnTo>
                                    <a:pt x="195313" y="399491"/>
                                  </a:lnTo>
                                  <a:lnTo>
                                    <a:pt x="195313" y="417245"/>
                                  </a:lnTo>
                                  <a:lnTo>
                                    <a:pt x="195313" y="435000"/>
                                  </a:lnTo>
                                  <a:lnTo>
                                    <a:pt x="177558" y="435000"/>
                                  </a:lnTo>
                                  <a:lnTo>
                                    <a:pt x="177558" y="417245"/>
                                  </a:lnTo>
                                  <a:lnTo>
                                    <a:pt x="195313" y="417245"/>
                                  </a:lnTo>
                                  <a:lnTo>
                                    <a:pt x="195313" y="399491"/>
                                  </a:lnTo>
                                  <a:lnTo>
                                    <a:pt x="163779" y="399491"/>
                                  </a:lnTo>
                                  <a:lnTo>
                                    <a:pt x="159804" y="403466"/>
                                  </a:lnTo>
                                  <a:lnTo>
                                    <a:pt x="159804" y="448779"/>
                                  </a:lnTo>
                                  <a:lnTo>
                                    <a:pt x="163779" y="452755"/>
                                  </a:lnTo>
                                  <a:lnTo>
                                    <a:pt x="209092" y="452755"/>
                                  </a:lnTo>
                                  <a:lnTo>
                                    <a:pt x="213067" y="448779"/>
                                  </a:lnTo>
                                  <a:lnTo>
                                    <a:pt x="213067" y="435000"/>
                                  </a:lnTo>
                                  <a:lnTo>
                                    <a:pt x="213067" y="417245"/>
                                  </a:lnTo>
                                  <a:lnTo>
                                    <a:pt x="213067" y="403466"/>
                                  </a:lnTo>
                                  <a:close/>
                                </a:path>
                                <a:path extrusionOk="0" h="532765" w="532765">
                                  <a:moveTo>
                                    <a:pt x="213067" y="314693"/>
                                  </a:moveTo>
                                  <a:lnTo>
                                    <a:pt x="209092" y="310718"/>
                                  </a:lnTo>
                                  <a:lnTo>
                                    <a:pt x="195313" y="310718"/>
                                  </a:lnTo>
                                  <a:lnTo>
                                    <a:pt x="195313" y="328472"/>
                                  </a:lnTo>
                                  <a:lnTo>
                                    <a:pt x="195313" y="346227"/>
                                  </a:lnTo>
                                  <a:lnTo>
                                    <a:pt x="177558" y="346227"/>
                                  </a:lnTo>
                                  <a:lnTo>
                                    <a:pt x="177558" y="328472"/>
                                  </a:lnTo>
                                  <a:lnTo>
                                    <a:pt x="195313" y="328472"/>
                                  </a:lnTo>
                                  <a:lnTo>
                                    <a:pt x="195313" y="310718"/>
                                  </a:lnTo>
                                  <a:lnTo>
                                    <a:pt x="163779" y="310718"/>
                                  </a:lnTo>
                                  <a:lnTo>
                                    <a:pt x="159804" y="314693"/>
                                  </a:lnTo>
                                  <a:lnTo>
                                    <a:pt x="159804" y="360006"/>
                                  </a:lnTo>
                                  <a:lnTo>
                                    <a:pt x="163779" y="363982"/>
                                  </a:lnTo>
                                  <a:lnTo>
                                    <a:pt x="209092" y="363982"/>
                                  </a:lnTo>
                                  <a:lnTo>
                                    <a:pt x="213067" y="360006"/>
                                  </a:lnTo>
                                  <a:lnTo>
                                    <a:pt x="213067" y="346227"/>
                                  </a:lnTo>
                                  <a:lnTo>
                                    <a:pt x="213067" y="328472"/>
                                  </a:lnTo>
                                  <a:lnTo>
                                    <a:pt x="213067" y="314693"/>
                                  </a:lnTo>
                                  <a:close/>
                                </a:path>
                                <a:path extrusionOk="0" h="532765" w="532765">
                                  <a:moveTo>
                                    <a:pt x="213067" y="225920"/>
                                  </a:moveTo>
                                  <a:lnTo>
                                    <a:pt x="209092" y="221945"/>
                                  </a:lnTo>
                                  <a:lnTo>
                                    <a:pt x="195313" y="221945"/>
                                  </a:lnTo>
                                  <a:lnTo>
                                    <a:pt x="195313" y="239699"/>
                                  </a:lnTo>
                                  <a:lnTo>
                                    <a:pt x="195313" y="257454"/>
                                  </a:lnTo>
                                  <a:lnTo>
                                    <a:pt x="177558" y="257454"/>
                                  </a:lnTo>
                                  <a:lnTo>
                                    <a:pt x="177558" y="239699"/>
                                  </a:lnTo>
                                  <a:lnTo>
                                    <a:pt x="195313" y="239699"/>
                                  </a:lnTo>
                                  <a:lnTo>
                                    <a:pt x="195313" y="221945"/>
                                  </a:lnTo>
                                  <a:lnTo>
                                    <a:pt x="163779" y="221945"/>
                                  </a:lnTo>
                                  <a:lnTo>
                                    <a:pt x="159804" y="225920"/>
                                  </a:lnTo>
                                  <a:lnTo>
                                    <a:pt x="159804" y="271233"/>
                                  </a:lnTo>
                                  <a:lnTo>
                                    <a:pt x="163779" y="275209"/>
                                  </a:lnTo>
                                  <a:lnTo>
                                    <a:pt x="209092" y="275209"/>
                                  </a:lnTo>
                                  <a:lnTo>
                                    <a:pt x="213067" y="271233"/>
                                  </a:lnTo>
                                  <a:lnTo>
                                    <a:pt x="213067" y="257454"/>
                                  </a:lnTo>
                                  <a:lnTo>
                                    <a:pt x="213067" y="239699"/>
                                  </a:lnTo>
                                  <a:lnTo>
                                    <a:pt x="213067" y="225920"/>
                                  </a:lnTo>
                                  <a:close/>
                                </a:path>
                                <a:path extrusionOk="0" h="532765" w="532765">
                                  <a:moveTo>
                                    <a:pt x="301840" y="403466"/>
                                  </a:moveTo>
                                  <a:lnTo>
                                    <a:pt x="297865" y="399491"/>
                                  </a:lnTo>
                                  <a:lnTo>
                                    <a:pt x="284086" y="399491"/>
                                  </a:lnTo>
                                  <a:lnTo>
                                    <a:pt x="284086" y="417245"/>
                                  </a:lnTo>
                                  <a:lnTo>
                                    <a:pt x="284086" y="435000"/>
                                  </a:lnTo>
                                  <a:lnTo>
                                    <a:pt x="266331" y="435000"/>
                                  </a:lnTo>
                                  <a:lnTo>
                                    <a:pt x="266331" y="417245"/>
                                  </a:lnTo>
                                  <a:lnTo>
                                    <a:pt x="284086" y="417245"/>
                                  </a:lnTo>
                                  <a:lnTo>
                                    <a:pt x="284086" y="399491"/>
                                  </a:lnTo>
                                  <a:lnTo>
                                    <a:pt x="252552" y="399491"/>
                                  </a:lnTo>
                                  <a:lnTo>
                                    <a:pt x="248577" y="403466"/>
                                  </a:lnTo>
                                  <a:lnTo>
                                    <a:pt x="248577" y="448779"/>
                                  </a:lnTo>
                                  <a:lnTo>
                                    <a:pt x="252552" y="452755"/>
                                  </a:lnTo>
                                  <a:lnTo>
                                    <a:pt x="297865" y="452755"/>
                                  </a:lnTo>
                                  <a:lnTo>
                                    <a:pt x="301840" y="448779"/>
                                  </a:lnTo>
                                  <a:lnTo>
                                    <a:pt x="301840" y="435000"/>
                                  </a:lnTo>
                                  <a:lnTo>
                                    <a:pt x="301840" y="417245"/>
                                  </a:lnTo>
                                  <a:lnTo>
                                    <a:pt x="301840" y="403466"/>
                                  </a:lnTo>
                                  <a:close/>
                                </a:path>
                                <a:path extrusionOk="0" h="532765" w="532765">
                                  <a:moveTo>
                                    <a:pt x="479399" y="225920"/>
                                  </a:moveTo>
                                  <a:lnTo>
                                    <a:pt x="475424" y="221945"/>
                                  </a:lnTo>
                                  <a:lnTo>
                                    <a:pt x="461632" y="221945"/>
                                  </a:lnTo>
                                  <a:lnTo>
                                    <a:pt x="461632" y="239699"/>
                                  </a:lnTo>
                                  <a:lnTo>
                                    <a:pt x="461632" y="257454"/>
                                  </a:lnTo>
                                  <a:lnTo>
                                    <a:pt x="443877" y="257454"/>
                                  </a:lnTo>
                                  <a:lnTo>
                                    <a:pt x="443877" y="239699"/>
                                  </a:lnTo>
                                  <a:lnTo>
                                    <a:pt x="461632" y="239699"/>
                                  </a:lnTo>
                                  <a:lnTo>
                                    <a:pt x="461632" y="221945"/>
                                  </a:lnTo>
                                  <a:lnTo>
                                    <a:pt x="430098" y="221945"/>
                                  </a:lnTo>
                                  <a:lnTo>
                                    <a:pt x="426123" y="225920"/>
                                  </a:lnTo>
                                  <a:lnTo>
                                    <a:pt x="426123" y="271233"/>
                                  </a:lnTo>
                                  <a:lnTo>
                                    <a:pt x="430098" y="275209"/>
                                  </a:lnTo>
                                  <a:lnTo>
                                    <a:pt x="475424" y="275209"/>
                                  </a:lnTo>
                                  <a:lnTo>
                                    <a:pt x="479399" y="271233"/>
                                  </a:lnTo>
                                  <a:lnTo>
                                    <a:pt x="479399" y="257454"/>
                                  </a:lnTo>
                                  <a:lnTo>
                                    <a:pt x="479399" y="239699"/>
                                  </a:lnTo>
                                  <a:lnTo>
                                    <a:pt x="479399" y="225920"/>
                                  </a:lnTo>
                                  <a:close/>
                                </a:path>
                                <a:path extrusionOk="0" h="532765" w="532765">
                                  <a:moveTo>
                                    <a:pt x="532663" y="79895"/>
                                  </a:moveTo>
                                  <a:lnTo>
                                    <a:pt x="529170" y="62636"/>
                                  </a:lnTo>
                                  <a:lnTo>
                                    <a:pt x="522846" y="53263"/>
                                  </a:lnTo>
                                  <a:lnTo>
                                    <a:pt x="519645" y="48526"/>
                                  </a:lnTo>
                                  <a:lnTo>
                                    <a:pt x="514908" y="45339"/>
                                  </a:lnTo>
                                  <a:lnTo>
                                    <a:pt x="514908" y="79895"/>
                                  </a:lnTo>
                                  <a:lnTo>
                                    <a:pt x="514908" y="142036"/>
                                  </a:lnTo>
                                  <a:lnTo>
                                    <a:pt x="514908" y="159791"/>
                                  </a:lnTo>
                                  <a:lnTo>
                                    <a:pt x="514908" y="488264"/>
                                  </a:lnTo>
                                  <a:lnTo>
                                    <a:pt x="512813" y="498627"/>
                                  </a:lnTo>
                                  <a:lnTo>
                                    <a:pt x="507098" y="507085"/>
                                  </a:lnTo>
                                  <a:lnTo>
                                    <a:pt x="498627" y="512800"/>
                                  </a:lnTo>
                                  <a:lnTo>
                                    <a:pt x="488276" y="514896"/>
                                  </a:lnTo>
                                  <a:lnTo>
                                    <a:pt x="44386" y="514896"/>
                                  </a:lnTo>
                                  <a:lnTo>
                                    <a:pt x="34036" y="512800"/>
                                  </a:lnTo>
                                  <a:lnTo>
                                    <a:pt x="25565" y="507085"/>
                                  </a:lnTo>
                                  <a:lnTo>
                                    <a:pt x="19850" y="498627"/>
                                  </a:lnTo>
                                  <a:lnTo>
                                    <a:pt x="17754" y="488264"/>
                                  </a:lnTo>
                                  <a:lnTo>
                                    <a:pt x="17754" y="159791"/>
                                  </a:lnTo>
                                  <a:lnTo>
                                    <a:pt x="514908" y="159791"/>
                                  </a:lnTo>
                                  <a:lnTo>
                                    <a:pt x="514908" y="142036"/>
                                  </a:lnTo>
                                  <a:lnTo>
                                    <a:pt x="17754" y="142036"/>
                                  </a:lnTo>
                                  <a:lnTo>
                                    <a:pt x="17754" y="79895"/>
                                  </a:lnTo>
                                  <a:lnTo>
                                    <a:pt x="19850" y="69545"/>
                                  </a:lnTo>
                                  <a:lnTo>
                                    <a:pt x="25565" y="61074"/>
                                  </a:lnTo>
                                  <a:lnTo>
                                    <a:pt x="34036" y="55359"/>
                                  </a:lnTo>
                                  <a:lnTo>
                                    <a:pt x="44386" y="53263"/>
                                  </a:lnTo>
                                  <a:lnTo>
                                    <a:pt x="97663" y="53263"/>
                                  </a:lnTo>
                                  <a:lnTo>
                                    <a:pt x="97663" y="79895"/>
                                  </a:lnTo>
                                  <a:lnTo>
                                    <a:pt x="99758" y="90258"/>
                                  </a:lnTo>
                                  <a:lnTo>
                                    <a:pt x="105460" y="98717"/>
                                  </a:lnTo>
                                  <a:lnTo>
                                    <a:pt x="113931" y="104432"/>
                                  </a:lnTo>
                                  <a:lnTo>
                                    <a:pt x="124294" y="106527"/>
                                  </a:lnTo>
                                  <a:lnTo>
                                    <a:pt x="134645" y="104432"/>
                                  </a:lnTo>
                                  <a:lnTo>
                                    <a:pt x="143116" y="98717"/>
                                  </a:lnTo>
                                  <a:lnTo>
                                    <a:pt x="148831" y="90258"/>
                                  </a:lnTo>
                                  <a:lnTo>
                                    <a:pt x="149123" y="88773"/>
                                  </a:lnTo>
                                  <a:lnTo>
                                    <a:pt x="150926" y="79895"/>
                                  </a:lnTo>
                                  <a:lnTo>
                                    <a:pt x="150926" y="53263"/>
                                  </a:lnTo>
                                  <a:lnTo>
                                    <a:pt x="239699" y="53263"/>
                                  </a:lnTo>
                                  <a:lnTo>
                                    <a:pt x="239699" y="79895"/>
                                  </a:lnTo>
                                  <a:lnTo>
                                    <a:pt x="241795" y="90258"/>
                                  </a:lnTo>
                                  <a:lnTo>
                                    <a:pt x="247510" y="98717"/>
                                  </a:lnTo>
                                  <a:lnTo>
                                    <a:pt x="255968" y="104432"/>
                                  </a:lnTo>
                                  <a:lnTo>
                                    <a:pt x="266331" y="106527"/>
                                  </a:lnTo>
                                  <a:lnTo>
                                    <a:pt x="276694" y="104432"/>
                                  </a:lnTo>
                                  <a:lnTo>
                                    <a:pt x="285153" y="98717"/>
                                  </a:lnTo>
                                  <a:lnTo>
                                    <a:pt x="290868" y="90258"/>
                                  </a:lnTo>
                                  <a:lnTo>
                                    <a:pt x="291172" y="88773"/>
                                  </a:lnTo>
                                  <a:lnTo>
                                    <a:pt x="292963" y="79895"/>
                                  </a:lnTo>
                                  <a:lnTo>
                                    <a:pt x="292963" y="53263"/>
                                  </a:lnTo>
                                  <a:lnTo>
                                    <a:pt x="381736" y="53263"/>
                                  </a:lnTo>
                                  <a:lnTo>
                                    <a:pt x="381736" y="79895"/>
                                  </a:lnTo>
                                  <a:lnTo>
                                    <a:pt x="383832" y="90258"/>
                                  </a:lnTo>
                                  <a:lnTo>
                                    <a:pt x="389547" y="98717"/>
                                  </a:lnTo>
                                  <a:lnTo>
                                    <a:pt x="398018" y="104432"/>
                                  </a:lnTo>
                                  <a:lnTo>
                                    <a:pt x="408368" y="106527"/>
                                  </a:lnTo>
                                  <a:lnTo>
                                    <a:pt x="418731" y="104432"/>
                                  </a:lnTo>
                                  <a:lnTo>
                                    <a:pt x="427202" y="98717"/>
                                  </a:lnTo>
                                  <a:lnTo>
                                    <a:pt x="432904" y="90258"/>
                                  </a:lnTo>
                                  <a:lnTo>
                                    <a:pt x="433209" y="88773"/>
                                  </a:lnTo>
                                  <a:lnTo>
                                    <a:pt x="435000" y="79895"/>
                                  </a:lnTo>
                                  <a:lnTo>
                                    <a:pt x="435000" y="53263"/>
                                  </a:lnTo>
                                  <a:lnTo>
                                    <a:pt x="488276" y="53263"/>
                                  </a:lnTo>
                                  <a:lnTo>
                                    <a:pt x="498627" y="55359"/>
                                  </a:lnTo>
                                  <a:lnTo>
                                    <a:pt x="507098" y="61074"/>
                                  </a:lnTo>
                                  <a:lnTo>
                                    <a:pt x="512813" y="69545"/>
                                  </a:lnTo>
                                  <a:lnTo>
                                    <a:pt x="514908" y="79895"/>
                                  </a:lnTo>
                                  <a:lnTo>
                                    <a:pt x="514908" y="45339"/>
                                  </a:lnTo>
                                  <a:lnTo>
                                    <a:pt x="505536" y="39001"/>
                                  </a:lnTo>
                                  <a:lnTo>
                                    <a:pt x="488276" y="35509"/>
                                  </a:lnTo>
                                  <a:lnTo>
                                    <a:pt x="435000" y="35509"/>
                                  </a:lnTo>
                                  <a:lnTo>
                                    <a:pt x="435000" y="26631"/>
                                  </a:lnTo>
                                  <a:lnTo>
                                    <a:pt x="417245" y="1803"/>
                                  </a:lnTo>
                                  <a:lnTo>
                                    <a:pt x="417245" y="21742"/>
                                  </a:lnTo>
                                  <a:lnTo>
                                    <a:pt x="417245" y="84785"/>
                                  </a:lnTo>
                                  <a:lnTo>
                                    <a:pt x="413270" y="88773"/>
                                  </a:lnTo>
                                  <a:lnTo>
                                    <a:pt x="403479" y="88773"/>
                                  </a:lnTo>
                                  <a:lnTo>
                                    <a:pt x="399491" y="84785"/>
                                  </a:lnTo>
                                  <a:lnTo>
                                    <a:pt x="399491" y="53263"/>
                                  </a:lnTo>
                                  <a:lnTo>
                                    <a:pt x="399491" y="35509"/>
                                  </a:lnTo>
                                  <a:lnTo>
                                    <a:pt x="399491" y="21742"/>
                                  </a:lnTo>
                                  <a:lnTo>
                                    <a:pt x="403479" y="17754"/>
                                  </a:lnTo>
                                  <a:lnTo>
                                    <a:pt x="413270" y="17754"/>
                                  </a:lnTo>
                                  <a:lnTo>
                                    <a:pt x="417245" y="21742"/>
                                  </a:lnTo>
                                  <a:lnTo>
                                    <a:pt x="417245" y="1803"/>
                                  </a:lnTo>
                                  <a:lnTo>
                                    <a:pt x="381736" y="26631"/>
                                  </a:lnTo>
                                  <a:lnTo>
                                    <a:pt x="381736" y="35509"/>
                                  </a:lnTo>
                                  <a:lnTo>
                                    <a:pt x="292963" y="35509"/>
                                  </a:lnTo>
                                  <a:lnTo>
                                    <a:pt x="292963" y="26631"/>
                                  </a:lnTo>
                                  <a:lnTo>
                                    <a:pt x="291172" y="17754"/>
                                  </a:lnTo>
                                  <a:lnTo>
                                    <a:pt x="290868" y="16268"/>
                                  </a:lnTo>
                                  <a:lnTo>
                                    <a:pt x="285153" y="7810"/>
                                  </a:lnTo>
                                  <a:lnTo>
                                    <a:pt x="276694" y="2095"/>
                                  </a:lnTo>
                                  <a:lnTo>
                                    <a:pt x="275209" y="1803"/>
                                  </a:lnTo>
                                  <a:lnTo>
                                    <a:pt x="275209" y="21742"/>
                                  </a:lnTo>
                                  <a:lnTo>
                                    <a:pt x="275209" y="84785"/>
                                  </a:lnTo>
                                  <a:lnTo>
                                    <a:pt x="271221" y="88773"/>
                                  </a:lnTo>
                                  <a:lnTo>
                                    <a:pt x="261442" y="88773"/>
                                  </a:lnTo>
                                  <a:lnTo>
                                    <a:pt x="257454" y="84785"/>
                                  </a:lnTo>
                                  <a:lnTo>
                                    <a:pt x="257454" y="53263"/>
                                  </a:lnTo>
                                  <a:lnTo>
                                    <a:pt x="257454" y="35509"/>
                                  </a:lnTo>
                                  <a:lnTo>
                                    <a:pt x="257454" y="21742"/>
                                  </a:lnTo>
                                  <a:lnTo>
                                    <a:pt x="261442" y="17754"/>
                                  </a:lnTo>
                                  <a:lnTo>
                                    <a:pt x="271221" y="17754"/>
                                  </a:lnTo>
                                  <a:lnTo>
                                    <a:pt x="275209" y="21742"/>
                                  </a:lnTo>
                                  <a:lnTo>
                                    <a:pt x="275209" y="1803"/>
                                  </a:lnTo>
                                  <a:lnTo>
                                    <a:pt x="239699" y="26631"/>
                                  </a:lnTo>
                                  <a:lnTo>
                                    <a:pt x="239699" y="35509"/>
                                  </a:lnTo>
                                  <a:lnTo>
                                    <a:pt x="150926" y="35509"/>
                                  </a:lnTo>
                                  <a:lnTo>
                                    <a:pt x="150926" y="26631"/>
                                  </a:lnTo>
                                  <a:lnTo>
                                    <a:pt x="149123" y="17754"/>
                                  </a:lnTo>
                                  <a:lnTo>
                                    <a:pt x="148831" y="16268"/>
                                  </a:lnTo>
                                  <a:lnTo>
                                    <a:pt x="143116" y="7810"/>
                                  </a:lnTo>
                                  <a:lnTo>
                                    <a:pt x="134645" y="2095"/>
                                  </a:lnTo>
                                  <a:lnTo>
                                    <a:pt x="133172" y="1803"/>
                                  </a:lnTo>
                                  <a:lnTo>
                                    <a:pt x="133172" y="21742"/>
                                  </a:lnTo>
                                  <a:lnTo>
                                    <a:pt x="133172" y="84785"/>
                                  </a:lnTo>
                                  <a:lnTo>
                                    <a:pt x="129184" y="88773"/>
                                  </a:lnTo>
                                  <a:lnTo>
                                    <a:pt x="119392" y="88773"/>
                                  </a:lnTo>
                                  <a:lnTo>
                                    <a:pt x="115417" y="84785"/>
                                  </a:lnTo>
                                  <a:lnTo>
                                    <a:pt x="115417" y="53263"/>
                                  </a:lnTo>
                                  <a:lnTo>
                                    <a:pt x="115417" y="21742"/>
                                  </a:lnTo>
                                  <a:lnTo>
                                    <a:pt x="119392" y="17754"/>
                                  </a:lnTo>
                                  <a:lnTo>
                                    <a:pt x="129184" y="17754"/>
                                  </a:lnTo>
                                  <a:lnTo>
                                    <a:pt x="133172" y="21742"/>
                                  </a:lnTo>
                                  <a:lnTo>
                                    <a:pt x="133172" y="1803"/>
                                  </a:lnTo>
                                  <a:lnTo>
                                    <a:pt x="97663" y="26631"/>
                                  </a:lnTo>
                                  <a:lnTo>
                                    <a:pt x="97663" y="35509"/>
                                  </a:lnTo>
                                  <a:lnTo>
                                    <a:pt x="44386" y="35509"/>
                                  </a:lnTo>
                                  <a:lnTo>
                                    <a:pt x="27127" y="39001"/>
                                  </a:lnTo>
                                  <a:lnTo>
                                    <a:pt x="13017" y="48526"/>
                                  </a:lnTo>
                                  <a:lnTo>
                                    <a:pt x="3492" y="62636"/>
                                  </a:lnTo>
                                  <a:lnTo>
                                    <a:pt x="0" y="79895"/>
                                  </a:lnTo>
                                  <a:lnTo>
                                    <a:pt x="0" y="488264"/>
                                  </a:lnTo>
                                  <a:lnTo>
                                    <a:pt x="3492" y="505523"/>
                                  </a:lnTo>
                                  <a:lnTo>
                                    <a:pt x="13017" y="519633"/>
                                  </a:lnTo>
                                  <a:lnTo>
                                    <a:pt x="27127" y="529158"/>
                                  </a:lnTo>
                                  <a:lnTo>
                                    <a:pt x="44386" y="532650"/>
                                  </a:lnTo>
                                  <a:lnTo>
                                    <a:pt x="488276" y="532650"/>
                                  </a:lnTo>
                                  <a:lnTo>
                                    <a:pt x="522846" y="514896"/>
                                  </a:lnTo>
                                  <a:lnTo>
                                    <a:pt x="532663" y="488264"/>
                                  </a:lnTo>
                                  <a:lnTo>
                                    <a:pt x="532663" y="159791"/>
                                  </a:lnTo>
                                  <a:lnTo>
                                    <a:pt x="532663" y="142036"/>
                                  </a:lnTo>
                                  <a:lnTo>
                                    <a:pt x="532663" y="79895"/>
                                  </a:lnTo>
                                  <a:close/>
                                </a:path>
                              </a:pathLst>
                            </a:custGeom>
                            <a:solidFill>
                              <a:srgbClr val="5D17EB"/>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10">
                              <a:alphaModFix/>
                            </a:blip>
                            <a:srcRect b="0" l="0" r="0" t="0"/>
                            <a:stretch/>
                          </pic:blipFill>
                          <pic:spPr>
                            <a:xfrm>
                              <a:off x="239096" y="204184"/>
                              <a:ext cx="160993" cy="160334"/>
                            </a:xfrm>
                            <a:prstGeom prst="rect">
                              <a:avLst/>
                            </a:prstGeom>
                            <a:noFill/>
                            <a:ln>
                              <a:noFill/>
                            </a:ln>
                          </pic:spPr>
                        </pic:pic>
                        <wps:wsp>
                          <wps:cNvSpPr/>
                          <wps:cNvPr id="6" name="Shape 6"/>
                          <wps:spPr>
                            <a:xfrm>
                              <a:off x="337340" y="310725"/>
                              <a:ext cx="142240" cy="142240"/>
                            </a:xfrm>
                            <a:custGeom>
                              <a:rect b="b" l="l" r="r" t="t"/>
                              <a:pathLst>
                                <a:path extrusionOk="0" h="142240" w="142240">
                                  <a:moveTo>
                                    <a:pt x="53263" y="92748"/>
                                  </a:moveTo>
                                  <a:lnTo>
                                    <a:pt x="49288" y="88773"/>
                                  </a:lnTo>
                                  <a:lnTo>
                                    <a:pt x="35509" y="88773"/>
                                  </a:lnTo>
                                  <a:lnTo>
                                    <a:pt x="35509" y="106527"/>
                                  </a:lnTo>
                                  <a:lnTo>
                                    <a:pt x="35509" y="124282"/>
                                  </a:lnTo>
                                  <a:lnTo>
                                    <a:pt x="17754" y="124282"/>
                                  </a:lnTo>
                                  <a:lnTo>
                                    <a:pt x="17754" y="106527"/>
                                  </a:lnTo>
                                  <a:lnTo>
                                    <a:pt x="35509" y="106527"/>
                                  </a:lnTo>
                                  <a:lnTo>
                                    <a:pt x="35509" y="88773"/>
                                  </a:lnTo>
                                  <a:lnTo>
                                    <a:pt x="3975" y="88773"/>
                                  </a:lnTo>
                                  <a:lnTo>
                                    <a:pt x="0" y="92748"/>
                                  </a:lnTo>
                                  <a:lnTo>
                                    <a:pt x="0" y="138061"/>
                                  </a:lnTo>
                                  <a:lnTo>
                                    <a:pt x="3975" y="142036"/>
                                  </a:lnTo>
                                  <a:lnTo>
                                    <a:pt x="49288" y="142036"/>
                                  </a:lnTo>
                                  <a:lnTo>
                                    <a:pt x="53263" y="138061"/>
                                  </a:lnTo>
                                  <a:lnTo>
                                    <a:pt x="53263" y="124282"/>
                                  </a:lnTo>
                                  <a:lnTo>
                                    <a:pt x="53263" y="106527"/>
                                  </a:lnTo>
                                  <a:lnTo>
                                    <a:pt x="53263" y="92748"/>
                                  </a:lnTo>
                                  <a:close/>
                                </a:path>
                                <a:path extrusionOk="0" h="142240" w="142240">
                                  <a:moveTo>
                                    <a:pt x="142049" y="92748"/>
                                  </a:moveTo>
                                  <a:lnTo>
                                    <a:pt x="138074" y="88773"/>
                                  </a:lnTo>
                                  <a:lnTo>
                                    <a:pt x="124282" y="88773"/>
                                  </a:lnTo>
                                  <a:lnTo>
                                    <a:pt x="124282" y="106527"/>
                                  </a:lnTo>
                                  <a:lnTo>
                                    <a:pt x="124282" y="124282"/>
                                  </a:lnTo>
                                  <a:lnTo>
                                    <a:pt x="106527" y="124282"/>
                                  </a:lnTo>
                                  <a:lnTo>
                                    <a:pt x="106527" y="106527"/>
                                  </a:lnTo>
                                  <a:lnTo>
                                    <a:pt x="124282" y="106527"/>
                                  </a:lnTo>
                                  <a:lnTo>
                                    <a:pt x="124282" y="88773"/>
                                  </a:lnTo>
                                  <a:lnTo>
                                    <a:pt x="92748" y="88773"/>
                                  </a:lnTo>
                                  <a:lnTo>
                                    <a:pt x="88773" y="92748"/>
                                  </a:lnTo>
                                  <a:lnTo>
                                    <a:pt x="88773" y="138061"/>
                                  </a:lnTo>
                                  <a:lnTo>
                                    <a:pt x="92748" y="142036"/>
                                  </a:lnTo>
                                  <a:lnTo>
                                    <a:pt x="138074" y="142036"/>
                                  </a:lnTo>
                                  <a:lnTo>
                                    <a:pt x="142049" y="138061"/>
                                  </a:lnTo>
                                  <a:lnTo>
                                    <a:pt x="142049" y="124282"/>
                                  </a:lnTo>
                                  <a:lnTo>
                                    <a:pt x="142049" y="106527"/>
                                  </a:lnTo>
                                  <a:lnTo>
                                    <a:pt x="142049" y="92748"/>
                                  </a:lnTo>
                                  <a:close/>
                                </a:path>
                                <a:path extrusionOk="0" h="142240" w="142240">
                                  <a:moveTo>
                                    <a:pt x="142049" y="3975"/>
                                  </a:moveTo>
                                  <a:lnTo>
                                    <a:pt x="138074" y="0"/>
                                  </a:lnTo>
                                  <a:lnTo>
                                    <a:pt x="124282" y="0"/>
                                  </a:lnTo>
                                  <a:lnTo>
                                    <a:pt x="124282" y="17754"/>
                                  </a:lnTo>
                                  <a:lnTo>
                                    <a:pt x="124282" y="35509"/>
                                  </a:lnTo>
                                  <a:lnTo>
                                    <a:pt x="106527" y="35509"/>
                                  </a:lnTo>
                                  <a:lnTo>
                                    <a:pt x="106527" y="17754"/>
                                  </a:lnTo>
                                  <a:lnTo>
                                    <a:pt x="124282" y="17754"/>
                                  </a:lnTo>
                                  <a:lnTo>
                                    <a:pt x="124282" y="0"/>
                                  </a:lnTo>
                                  <a:lnTo>
                                    <a:pt x="92748" y="0"/>
                                  </a:lnTo>
                                  <a:lnTo>
                                    <a:pt x="88773" y="3975"/>
                                  </a:lnTo>
                                  <a:lnTo>
                                    <a:pt x="88773" y="49288"/>
                                  </a:lnTo>
                                  <a:lnTo>
                                    <a:pt x="92748" y="53263"/>
                                  </a:lnTo>
                                  <a:lnTo>
                                    <a:pt x="138074" y="53263"/>
                                  </a:lnTo>
                                  <a:lnTo>
                                    <a:pt x="142049" y="49288"/>
                                  </a:lnTo>
                                  <a:lnTo>
                                    <a:pt x="142049" y="35509"/>
                                  </a:lnTo>
                                  <a:lnTo>
                                    <a:pt x="142049" y="17754"/>
                                  </a:lnTo>
                                  <a:lnTo>
                                    <a:pt x="142049" y="3975"/>
                                  </a:lnTo>
                                  <a:close/>
                                </a:path>
                              </a:pathLst>
                            </a:custGeom>
                            <a:solidFill>
                              <a:srgbClr val="5D17EB"/>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-857249</wp:posOffset>
                </wp:positionH>
                <wp:positionV relativeFrom="paragraph">
                  <wp:posOffset>0</wp:posOffset>
                </wp:positionV>
                <wp:extent cx="532765" cy="532765"/>
                <wp:effectExtent b="0" l="0" r="0" t="0"/>
                <wp:wrapNone/>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32765" cy="532765"/>
                        </a:xfrm>
                        <a:prstGeom prst="rect"/>
                        <a:ln/>
                      </pic:spPr>
                    </pic:pic>
                  </a:graphicData>
                </a:graphic>
              </wp:anchor>
            </w:drawing>
          </mc:Fallback>
        </mc:AlternateConten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teams at Beyond the Professoriate and Beyond Graduate School host monthly webinars and </w:t>
      </w:r>
      <w:r w:rsidDel="00000000" w:rsidR="00000000" w:rsidRPr="00000000">
        <w:rPr>
          <w:sz w:val="20"/>
          <w:szCs w:val="20"/>
          <w:rtl w:val="0"/>
        </w:rPr>
        <w:t xml:space="preserve">live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virtual events throughout the year. By promoting these webinars through email or on a department event calendar, your department can provide career support designed to meet the professional development needs of graduate students and postdocs.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Share lessons before department career events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-833437</wp:posOffset>
                </wp:positionH>
                <wp:positionV relativeFrom="paragraph">
                  <wp:posOffset>0</wp:posOffset>
                </wp:positionV>
                <wp:extent cx="525145" cy="369570"/>
                <wp:effectExtent b="0" l="0" r="0" t="0"/>
                <wp:wrapNone/>
                <wp:docPr id="2" name=""/>
                <a:graphic>
                  <a:graphicData uri="http://schemas.microsoft.com/office/word/2010/wordprocessingGroup">
                    <wpg:wgp>
                      <wpg:cNvGrpSpPr/>
                      <wpg:grpSpPr>
                        <a:xfrm>
                          <a:off x="5083425" y="3595200"/>
                          <a:ext cx="525145" cy="369570"/>
                          <a:chOff x="5083425" y="3595200"/>
                          <a:chExt cx="525150" cy="369575"/>
                        </a:xfrm>
                      </wpg:grpSpPr>
                      <wpg:grpSp>
                        <wpg:cNvGrpSpPr/>
                        <wpg:grpSpPr>
                          <a:xfrm>
                            <a:off x="5083428" y="3595215"/>
                            <a:ext cx="525145" cy="369570"/>
                            <a:chOff x="0" y="0"/>
                            <a:chExt cx="525145" cy="369570"/>
                          </a:xfrm>
                        </wpg:grpSpPr>
                        <wps:wsp>
                          <wps:cNvSpPr/>
                          <wps:cNvPr id="3" name="Shape 3"/>
                          <wps:spPr>
                            <a:xfrm>
                              <a:off x="0" y="0"/>
                              <a:ext cx="525125" cy="36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12">
                              <a:alphaModFix/>
                            </a:blip>
                            <a:srcRect b="0" l="0" r="0" t="0"/>
                            <a:stretch/>
                          </pic:blipFill>
                          <pic:spPr>
                            <a:xfrm>
                              <a:off x="221634" y="62796"/>
                              <a:ext cx="119026" cy="155965"/>
                            </a:xfrm>
                            <a:prstGeom prst="rect">
                              <a:avLst/>
                            </a:prstGeom>
                            <a:noFill/>
                            <a:ln>
                              <a:noFill/>
                            </a:ln>
                          </pic:spPr>
                        </pic:pic>
                        <wps:wsp>
                          <wps:cNvSpPr/>
                          <wps:cNvPr id="9" name="Shape 9"/>
                          <wps:spPr>
                            <a:xfrm>
                              <a:off x="0" y="0"/>
                              <a:ext cx="525145" cy="369570"/>
                            </a:xfrm>
                            <a:custGeom>
                              <a:rect b="b" l="l" r="r" t="t"/>
                              <a:pathLst>
                                <a:path extrusionOk="0" h="369570" w="525145">
                                  <a:moveTo>
                                    <a:pt x="476514" y="369391"/>
                                  </a:moveTo>
                                  <a:lnTo>
                                    <a:pt x="48431" y="369391"/>
                                  </a:lnTo>
                                  <a:lnTo>
                                    <a:pt x="29609" y="365569"/>
                                  </a:lnTo>
                                  <a:lnTo>
                                    <a:pt x="14211" y="355128"/>
                                  </a:lnTo>
                                  <a:lnTo>
                                    <a:pt x="3815" y="339609"/>
                                  </a:lnTo>
                                  <a:lnTo>
                                    <a:pt x="82" y="320960"/>
                                  </a:lnTo>
                                  <a:lnTo>
                                    <a:pt x="0" y="48431"/>
                                  </a:lnTo>
                                  <a:lnTo>
                                    <a:pt x="3815" y="29609"/>
                                  </a:lnTo>
                                  <a:lnTo>
                                    <a:pt x="14211" y="14211"/>
                                  </a:lnTo>
                                  <a:lnTo>
                                    <a:pt x="29609" y="3815"/>
                                  </a:lnTo>
                                  <a:lnTo>
                                    <a:pt x="48431" y="0"/>
                                  </a:lnTo>
                                  <a:lnTo>
                                    <a:pt x="476514" y="0"/>
                                  </a:lnTo>
                                  <a:lnTo>
                                    <a:pt x="495337" y="3815"/>
                                  </a:lnTo>
                                  <a:lnTo>
                                    <a:pt x="510734" y="14211"/>
                                  </a:lnTo>
                                  <a:lnTo>
                                    <a:pt x="512224" y="16417"/>
                                  </a:lnTo>
                                  <a:lnTo>
                                    <a:pt x="48841" y="16417"/>
                                  </a:lnTo>
                                  <a:lnTo>
                                    <a:pt x="36329" y="19194"/>
                                  </a:lnTo>
                                  <a:lnTo>
                                    <a:pt x="26011" y="26626"/>
                                  </a:lnTo>
                                  <a:lnTo>
                                    <a:pt x="19001" y="37368"/>
                                  </a:lnTo>
                                  <a:lnTo>
                                    <a:pt x="16417" y="50073"/>
                                  </a:lnTo>
                                  <a:lnTo>
                                    <a:pt x="16417" y="262678"/>
                                  </a:lnTo>
                                  <a:lnTo>
                                    <a:pt x="524946" y="262678"/>
                                  </a:lnTo>
                                  <a:lnTo>
                                    <a:pt x="524946" y="282789"/>
                                  </a:lnTo>
                                  <a:lnTo>
                                    <a:pt x="108765" y="282789"/>
                                  </a:lnTo>
                                  <a:lnTo>
                                    <a:pt x="99075" y="284328"/>
                                  </a:lnTo>
                                  <a:lnTo>
                                    <a:pt x="90654" y="288638"/>
                                  </a:lnTo>
                                  <a:lnTo>
                                    <a:pt x="84004" y="295256"/>
                                  </a:lnTo>
                                  <a:lnTo>
                                    <a:pt x="79624" y="303721"/>
                                  </a:lnTo>
                                  <a:lnTo>
                                    <a:pt x="36528" y="303721"/>
                                  </a:lnTo>
                                  <a:lnTo>
                                    <a:pt x="32834" y="307415"/>
                                  </a:lnTo>
                                  <a:lnTo>
                                    <a:pt x="32834" y="316445"/>
                                  </a:lnTo>
                                  <a:lnTo>
                                    <a:pt x="36528" y="320139"/>
                                  </a:lnTo>
                                  <a:lnTo>
                                    <a:pt x="78803" y="320139"/>
                                  </a:lnTo>
                                  <a:lnTo>
                                    <a:pt x="82619" y="330849"/>
                                  </a:lnTo>
                                  <a:lnTo>
                                    <a:pt x="89320" y="338403"/>
                                  </a:lnTo>
                                  <a:lnTo>
                                    <a:pt x="98254" y="342879"/>
                                  </a:lnTo>
                                  <a:lnTo>
                                    <a:pt x="108765" y="344354"/>
                                  </a:lnTo>
                                  <a:lnTo>
                                    <a:pt x="518043" y="344354"/>
                                  </a:lnTo>
                                  <a:lnTo>
                                    <a:pt x="510734" y="355180"/>
                                  </a:lnTo>
                                  <a:lnTo>
                                    <a:pt x="495337" y="365575"/>
                                  </a:lnTo>
                                  <a:lnTo>
                                    <a:pt x="476514" y="369391"/>
                                  </a:lnTo>
                                  <a:close/>
                                </a:path>
                                <a:path extrusionOk="0" h="369570" w="525145">
                                  <a:moveTo>
                                    <a:pt x="524946" y="262678"/>
                                  </a:moveTo>
                                  <a:lnTo>
                                    <a:pt x="508939" y="262678"/>
                                  </a:lnTo>
                                  <a:lnTo>
                                    <a:pt x="508939" y="50073"/>
                                  </a:lnTo>
                                  <a:lnTo>
                                    <a:pt x="506418" y="37368"/>
                                  </a:lnTo>
                                  <a:lnTo>
                                    <a:pt x="499550" y="26626"/>
                                  </a:lnTo>
                                  <a:lnTo>
                                    <a:pt x="489373" y="19194"/>
                                  </a:lnTo>
                                  <a:lnTo>
                                    <a:pt x="476925" y="16417"/>
                                  </a:lnTo>
                                  <a:lnTo>
                                    <a:pt x="512224" y="16417"/>
                                  </a:lnTo>
                                  <a:lnTo>
                                    <a:pt x="521130" y="29609"/>
                                  </a:lnTo>
                                  <a:lnTo>
                                    <a:pt x="524946" y="48431"/>
                                  </a:lnTo>
                                  <a:lnTo>
                                    <a:pt x="524946" y="262678"/>
                                  </a:lnTo>
                                  <a:close/>
                                </a:path>
                                <a:path extrusionOk="0" h="369570" w="525145">
                                  <a:moveTo>
                                    <a:pt x="518043" y="344354"/>
                                  </a:moveTo>
                                  <a:lnTo>
                                    <a:pt x="108765" y="344354"/>
                                  </a:lnTo>
                                  <a:lnTo>
                                    <a:pt x="119276" y="342879"/>
                                  </a:lnTo>
                                  <a:lnTo>
                                    <a:pt x="128209" y="338403"/>
                                  </a:lnTo>
                                  <a:lnTo>
                                    <a:pt x="134911" y="330849"/>
                                  </a:lnTo>
                                  <a:lnTo>
                                    <a:pt x="138726" y="320139"/>
                                  </a:lnTo>
                                  <a:lnTo>
                                    <a:pt x="488827" y="320139"/>
                                  </a:lnTo>
                                  <a:lnTo>
                                    <a:pt x="492521" y="316445"/>
                                  </a:lnTo>
                                  <a:lnTo>
                                    <a:pt x="492521" y="307415"/>
                                  </a:lnTo>
                                  <a:lnTo>
                                    <a:pt x="488827" y="303721"/>
                                  </a:lnTo>
                                  <a:lnTo>
                                    <a:pt x="137906" y="303721"/>
                                  </a:lnTo>
                                  <a:lnTo>
                                    <a:pt x="133526" y="295256"/>
                                  </a:lnTo>
                                  <a:lnTo>
                                    <a:pt x="126875" y="288638"/>
                                  </a:lnTo>
                                  <a:lnTo>
                                    <a:pt x="118455" y="284328"/>
                                  </a:lnTo>
                                  <a:lnTo>
                                    <a:pt x="108765" y="282789"/>
                                  </a:lnTo>
                                  <a:lnTo>
                                    <a:pt x="524946" y="282789"/>
                                  </a:lnTo>
                                  <a:lnTo>
                                    <a:pt x="524946" y="320960"/>
                                  </a:lnTo>
                                  <a:lnTo>
                                    <a:pt x="521130" y="339782"/>
                                  </a:lnTo>
                                  <a:lnTo>
                                    <a:pt x="518043" y="344354"/>
                                  </a:lnTo>
                                  <a:close/>
                                </a:path>
                              </a:pathLst>
                            </a:custGeom>
                            <a:solidFill>
                              <a:srgbClr val="5D17EB"/>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-833437</wp:posOffset>
                </wp:positionH>
                <wp:positionV relativeFrom="paragraph">
                  <wp:posOffset>0</wp:posOffset>
                </wp:positionV>
                <wp:extent cx="525145" cy="369570"/>
                <wp:effectExtent b="0" l="0" r="0" t="0"/>
                <wp:wrapNone/>
                <wp:docPr id="2"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525145" cy="36957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Inside the career training platform, students can access video lessons to help them prepare job documents (academic or nonacademic) and prepare for alumni networking events.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By emailing video lesson links to students prior to workshops and events, more students will come prepared and be able to benefit from events hosted by your department. Links to popular lessons are provided on pages 3 and 4.</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-847724</wp:posOffset>
                </wp:positionH>
                <wp:positionV relativeFrom="paragraph">
                  <wp:posOffset>172708</wp:posOffset>
                </wp:positionV>
                <wp:extent cx="549275" cy="473075"/>
                <wp:effectExtent b="0" l="0" r="0" t="0"/>
                <wp:wrapNone/>
                <wp:docPr id="4" name=""/>
                <a:graphic>
                  <a:graphicData uri="http://schemas.microsoft.com/office/word/2010/wordprocessingGroup">
                    <wpg:wgp>
                      <wpg:cNvGrpSpPr/>
                      <wpg:grpSpPr>
                        <a:xfrm>
                          <a:off x="5071350" y="3543450"/>
                          <a:ext cx="549275" cy="473075"/>
                          <a:chOff x="5071350" y="3543450"/>
                          <a:chExt cx="549300" cy="473100"/>
                        </a:xfrm>
                      </wpg:grpSpPr>
                      <wpg:grpSp>
                        <wpg:cNvGrpSpPr/>
                        <wpg:grpSpPr>
                          <a:xfrm>
                            <a:off x="5071363" y="3543463"/>
                            <a:ext cx="549275" cy="473075"/>
                            <a:chOff x="0" y="0"/>
                            <a:chExt cx="549275" cy="473075"/>
                          </a:xfrm>
                        </wpg:grpSpPr>
                        <wps:wsp>
                          <wps:cNvSpPr/>
                          <wps:cNvPr id="3" name="Shape 3"/>
                          <wps:spPr>
                            <a:xfrm>
                              <a:off x="0" y="0"/>
                              <a:ext cx="549275" cy="47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14">
                              <a:alphaModFix/>
                            </a:blip>
                            <a:srcRect b="0" l="0" r="0" t="0"/>
                            <a:stretch/>
                          </pic:blipFill>
                          <pic:spPr>
                            <a:xfrm>
                              <a:off x="310248" y="236682"/>
                              <a:ext cx="238610" cy="236300"/>
                            </a:xfrm>
                            <a:prstGeom prst="rect">
                              <a:avLst/>
                            </a:prstGeom>
                            <a:noFill/>
                            <a:ln>
                              <a:noFill/>
                            </a:ln>
                          </pic:spPr>
                        </pic:pic>
                        <pic:pic>
                          <pic:nvPicPr>
                            <pic:cNvPr id="13" name="Shape 13"/>
                            <pic:cNvPicPr preferRelativeResize="0"/>
                          </pic:nvPicPr>
                          <pic:blipFill rotWithShape="1">
                            <a:blip r:embed="rId15">
                              <a:alphaModFix/>
                            </a:blip>
                            <a:srcRect b="0" l="0" r="0" t="0"/>
                            <a:stretch/>
                          </pic:blipFill>
                          <pic:spPr>
                            <a:xfrm>
                              <a:off x="38648" y="236682"/>
                              <a:ext cx="132116" cy="132116"/>
                            </a:xfrm>
                            <a:prstGeom prst="rect">
                              <a:avLst/>
                            </a:prstGeom>
                            <a:noFill/>
                            <a:ln>
                              <a:noFill/>
                            </a:ln>
                          </pic:spPr>
                        </pic:pic>
                        <wps:wsp>
                          <wps:cNvSpPr/>
                          <wps:cNvPr id="14" name="Shape 14"/>
                          <wps:spPr>
                            <a:xfrm>
                              <a:off x="0" y="371386"/>
                              <a:ext cx="281305" cy="101600"/>
                            </a:xfrm>
                            <a:custGeom>
                              <a:rect b="b" l="l" r="r" t="t"/>
                              <a:pathLst>
                                <a:path extrusionOk="0" h="101600" w="281305">
                                  <a:moveTo>
                                    <a:pt x="178730" y="19012"/>
                                  </a:moveTo>
                                  <a:lnTo>
                                    <a:pt x="104706" y="19012"/>
                                  </a:lnTo>
                                  <a:lnTo>
                                    <a:pt x="116149" y="17963"/>
                                  </a:lnTo>
                                  <a:lnTo>
                                    <a:pt x="127109" y="14880"/>
                                  </a:lnTo>
                                  <a:lnTo>
                                    <a:pt x="137329" y="9862"/>
                                  </a:lnTo>
                                  <a:lnTo>
                                    <a:pt x="146553" y="3007"/>
                                  </a:lnTo>
                                  <a:lnTo>
                                    <a:pt x="149426" y="436"/>
                                  </a:lnTo>
                                  <a:lnTo>
                                    <a:pt x="153635" y="0"/>
                                  </a:lnTo>
                                  <a:lnTo>
                                    <a:pt x="156967" y="1925"/>
                                  </a:lnTo>
                                  <a:lnTo>
                                    <a:pt x="177244" y="17191"/>
                                  </a:lnTo>
                                  <a:lnTo>
                                    <a:pt x="178730" y="19012"/>
                                  </a:lnTo>
                                  <a:close/>
                                </a:path>
                                <a:path extrusionOk="0" h="101600" w="281305">
                                  <a:moveTo>
                                    <a:pt x="276836" y="101597"/>
                                  </a:moveTo>
                                  <a:lnTo>
                                    <a:pt x="3994" y="101597"/>
                                  </a:lnTo>
                                  <a:lnTo>
                                    <a:pt x="0" y="97602"/>
                                  </a:lnTo>
                                  <a:lnTo>
                                    <a:pt x="0" y="92673"/>
                                  </a:lnTo>
                                  <a:lnTo>
                                    <a:pt x="3645" y="65378"/>
                                  </a:lnTo>
                                  <a:lnTo>
                                    <a:pt x="14091" y="40308"/>
                                  </a:lnTo>
                                  <a:lnTo>
                                    <a:pt x="30604" y="18733"/>
                                  </a:lnTo>
                                  <a:lnTo>
                                    <a:pt x="52447" y="1925"/>
                                  </a:lnTo>
                                  <a:lnTo>
                                    <a:pt x="55787" y="0"/>
                                  </a:lnTo>
                                  <a:lnTo>
                                    <a:pt x="59992" y="436"/>
                                  </a:lnTo>
                                  <a:lnTo>
                                    <a:pt x="62860" y="3007"/>
                                  </a:lnTo>
                                  <a:lnTo>
                                    <a:pt x="72084" y="9862"/>
                                  </a:lnTo>
                                  <a:lnTo>
                                    <a:pt x="82304" y="14880"/>
                                  </a:lnTo>
                                  <a:lnTo>
                                    <a:pt x="93264" y="17963"/>
                                  </a:lnTo>
                                  <a:lnTo>
                                    <a:pt x="104706" y="19012"/>
                                  </a:lnTo>
                                  <a:lnTo>
                                    <a:pt x="178730" y="19012"/>
                                  </a:lnTo>
                                  <a:lnTo>
                                    <a:pt x="180035" y="20612"/>
                                  </a:lnTo>
                                  <a:lnTo>
                                    <a:pt x="153213" y="20615"/>
                                  </a:lnTo>
                                  <a:lnTo>
                                    <a:pt x="56195" y="20615"/>
                                  </a:lnTo>
                                  <a:lnTo>
                                    <a:pt x="41649" y="32971"/>
                                  </a:lnTo>
                                  <a:lnTo>
                                    <a:pt x="30248" y="48026"/>
                                  </a:lnTo>
                                  <a:lnTo>
                                    <a:pt x="22348" y="65159"/>
                                  </a:lnTo>
                                  <a:lnTo>
                                    <a:pt x="18308" y="83751"/>
                                  </a:lnTo>
                                  <a:lnTo>
                                    <a:pt x="276836" y="83751"/>
                                  </a:lnTo>
                                  <a:lnTo>
                                    <a:pt x="280830" y="87746"/>
                                  </a:lnTo>
                                  <a:lnTo>
                                    <a:pt x="280830" y="97602"/>
                                  </a:lnTo>
                                  <a:lnTo>
                                    <a:pt x="276836" y="101597"/>
                                  </a:lnTo>
                                  <a:close/>
                                </a:path>
                                <a:path extrusionOk="0" h="101600" w="281305">
                                  <a:moveTo>
                                    <a:pt x="209028" y="83751"/>
                                  </a:moveTo>
                                  <a:lnTo>
                                    <a:pt x="191104" y="83751"/>
                                  </a:lnTo>
                                  <a:lnTo>
                                    <a:pt x="187064" y="65159"/>
                                  </a:lnTo>
                                  <a:lnTo>
                                    <a:pt x="179165" y="48025"/>
                                  </a:lnTo>
                                  <a:lnTo>
                                    <a:pt x="167764" y="32970"/>
                                  </a:lnTo>
                                  <a:lnTo>
                                    <a:pt x="153218" y="20612"/>
                                  </a:lnTo>
                                  <a:lnTo>
                                    <a:pt x="180038" y="20615"/>
                                  </a:lnTo>
                                  <a:lnTo>
                                    <a:pt x="193062" y="36577"/>
                                  </a:lnTo>
                                  <a:lnTo>
                                    <a:pt x="203847" y="59094"/>
                                  </a:lnTo>
                                  <a:lnTo>
                                    <a:pt x="209028" y="83751"/>
                                  </a:lnTo>
                                  <a:close/>
                                </a:path>
                                <a:path extrusionOk="0" h="101600" w="281305">
                                  <a:moveTo>
                                    <a:pt x="104706" y="36858"/>
                                  </a:moveTo>
                                  <a:lnTo>
                                    <a:pt x="91663" y="35799"/>
                                  </a:lnTo>
                                  <a:lnTo>
                                    <a:pt x="79077" y="32680"/>
                                  </a:lnTo>
                                  <a:lnTo>
                                    <a:pt x="67176" y="27588"/>
                                  </a:lnTo>
                                  <a:lnTo>
                                    <a:pt x="56195" y="20615"/>
                                  </a:lnTo>
                                  <a:lnTo>
                                    <a:pt x="153213" y="20615"/>
                                  </a:lnTo>
                                  <a:lnTo>
                                    <a:pt x="142231" y="27589"/>
                                  </a:lnTo>
                                  <a:lnTo>
                                    <a:pt x="130333" y="32680"/>
                                  </a:lnTo>
                                  <a:lnTo>
                                    <a:pt x="117748" y="35799"/>
                                  </a:lnTo>
                                  <a:lnTo>
                                    <a:pt x="104706" y="36858"/>
                                  </a:lnTo>
                                  <a:close/>
                                </a:path>
                              </a:pathLst>
                            </a:custGeom>
                            <a:solidFill>
                              <a:srgbClr val="5D17EB"/>
                            </a:solidFill>
                            <a:ln>
                              <a:noFill/>
                            </a:ln>
                          </wps:spPr>
                          <wps:bodyPr anchorCtr="0" anchor="ctr" bIns="91425" lIns="91425" spcFirstLastPara="1" rIns="91425" wrap="square" tIns="91425">
                            <a:noAutofit/>
                          </wps:bodyPr>
                        </wps:wsp>
                        <pic:pic>
                          <pic:nvPicPr>
                            <pic:cNvPr id="15" name="Shape 15"/>
                            <pic:cNvPicPr preferRelativeResize="0"/>
                          </pic:nvPicPr>
                          <pic:blipFill rotWithShape="1">
                            <a:blip r:embed="rId16">
                              <a:alphaModFix/>
                            </a:blip>
                            <a:srcRect b="0" l="0" r="0" t="0"/>
                            <a:stretch/>
                          </pic:blipFill>
                          <pic:spPr>
                            <a:xfrm>
                              <a:off x="231291" y="49372"/>
                              <a:ext cx="203582" cy="216015"/>
                            </a:xfrm>
                            <a:prstGeom prst="rect">
                              <a:avLst/>
                            </a:prstGeom>
                            <a:noFill/>
                            <a:ln>
                              <a:noFill/>
                            </a:ln>
                          </pic:spPr>
                        </pic:pic>
                        <wps:wsp>
                          <wps:cNvSpPr/>
                          <wps:cNvPr id="16" name="Shape 16"/>
                          <wps:spPr>
                            <a:xfrm>
                              <a:off x="90382" y="0"/>
                              <a:ext cx="255270" cy="225425"/>
                            </a:xfrm>
                            <a:custGeom>
                              <a:rect b="b" l="l" r="r" t="t"/>
                              <a:pathLst>
                                <a:path extrusionOk="0" h="225425" w="255270">
                                  <a:moveTo>
                                    <a:pt x="75798" y="225306"/>
                                  </a:moveTo>
                                  <a:lnTo>
                                    <a:pt x="72005" y="225306"/>
                                  </a:lnTo>
                                  <a:lnTo>
                                    <a:pt x="69574" y="224277"/>
                                  </a:lnTo>
                                  <a:lnTo>
                                    <a:pt x="65180" y="219388"/>
                                  </a:lnTo>
                                  <a:lnTo>
                                    <a:pt x="64800" y="215026"/>
                                  </a:lnTo>
                                  <a:lnTo>
                                    <a:pt x="66908" y="211653"/>
                                  </a:lnTo>
                                  <a:lnTo>
                                    <a:pt x="71785" y="202698"/>
                                  </a:lnTo>
                                  <a:lnTo>
                                    <a:pt x="75605" y="193133"/>
                                  </a:lnTo>
                                  <a:lnTo>
                                    <a:pt x="78361" y="182983"/>
                                  </a:lnTo>
                                  <a:lnTo>
                                    <a:pt x="80046" y="172273"/>
                                  </a:lnTo>
                                  <a:lnTo>
                                    <a:pt x="46910" y="159682"/>
                                  </a:lnTo>
                                  <a:lnTo>
                                    <a:pt x="21686" y="140750"/>
                                  </a:lnTo>
                                  <a:lnTo>
                                    <a:pt x="5631" y="116697"/>
                                  </a:lnTo>
                                  <a:lnTo>
                                    <a:pt x="0" y="88744"/>
                                  </a:lnTo>
                                  <a:lnTo>
                                    <a:pt x="2305" y="70577"/>
                                  </a:lnTo>
                                  <a:lnTo>
                                    <a:pt x="35156" y="25043"/>
                                  </a:lnTo>
                                  <a:lnTo>
                                    <a:pt x="75407" y="6378"/>
                                  </a:lnTo>
                                  <a:lnTo>
                                    <a:pt x="125713" y="0"/>
                                  </a:lnTo>
                                  <a:lnTo>
                                    <a:pt x="151973" y="1635"/>
                                  </a:lnTo>
                                  <a:lnTo>
                                    <a:pt x="176453" y="6440"/>
                                  </a:lnTo>
                                  <a:lnTo>
                                    <a:pt x="198586" y="14260"/>
                                  </a:lnTo>
                                  <a:lnTo>
                                    <a:pt x="205035" y="17845"/>
                                  </a:lnTo>
                                  <a:lnTo>
                                    <a:pt x="125713" y="17845"/>
                                  </a:lnTo>
                                  <a:lnTo>
                                    <a:pt x="102235" y="19240"/>
                                  </a:lnTo>
                                  <a:lnTo>
                                    <a:pt x="61865" y="30174"/>
                                  </a:lnTo>
                                  <a:lnTo>
                                    <a:pt x="24994" y="61831"/>
                                  </a:lnTo>
                                  <a:lnTo>
                                    <a:pt x="17846" y="88744"/>
                                  </a:lnTo>
                                  <a:lnTo>
                                    <a:pt x="23041" y="111785"/>
                                  </a:lnTo>
                                  <a:lnTo>
                                    <a:pt x="37811" y="131503"/>
                                  </a:lnTo>
                                  <a:lnTo>
                                    <a:pt x="60936" y="146771"/>
                                  </a:lnTo>
                                  <a:lnTo>
                                    <a:pt x="91195" y="156462"/>
                                  </a:lnTo>
                                  <a:lnTo>
                                    <a:pt x="95509" y="157303"/>
                                  </a:lnTo>
                                  <a:lnTo>
                                    <a:pt x="98568" y="161164"/>
                                  </a:lnTo>
                                  <a:lnTo>
                                    <a:pt x="94246" y="193166"/>
                                  </a:lnTo>
                                  <a:lnTo>
                                    <a:pt x="118530" y="193166"/>
                                  </a:lnTo>
                                  <a:lnTo>
                                    <a:pt x="111767" y="201148"/>
                                  </a:lnTo>
                                  <a:lnTo>
                                    <a:pt x="97420" y="213215"/>
                                  </a:lnTo>
                                  <a:lnTo>
                                    <a:pt x="78375" y="224408"/>
                                  </a:lnTo>
                                  <a:lnTo>
                                    <a:pt x="77129" y="225013"/>
                                  </a:lnTo>
                                  <a:lnTo>
                                    <a:pt x="75798" y="225306"/>
                                  </a:lnTo>
                                  <a:close/>
                                </a:path>
                                <a:path extrusionOk="0" h="225425" w="255270">
                                  <a:moveTo>
                                    <a:pt x="205119" y="159640"/>
                                  </a:moveTo>
                                  <a:lnTo>
                                    <a:pt x="125713" y="159640"/>
                                  </a:lnTo>
                                  <a:lnTo>
                                    <a:pt x="149304" y="158210"/>
                                  </a:lnTo>
                                  <a:lnTo>
                                    <a:pt x="171169" y="154009"/>
                                  </a:lnTo>
                                  <a:lnTo>
                                    <a:pt x="207710" y="137826"/>
                                  </a:lnTo>
                                  <a:lnTo>
                                    <a:pt x="235023" y="102491"/>
                                  </a:lnTo>
                                  <a:lnTo>
                                    <a:pt x="236940" y="88744"/>
                                  </a:lnTo>
                                  <a:lnTo>
                                    <a:pt x="235023" y="74997"/>
                                  </a:lnTo>
                                  <a:lnTo>
                                    <a:pt x="207710" y="39659"/>
                                  </a:lnTo>
                                  <a:lnTo>
                                    <a:pt x="171169" y="23477"/>
                                  </a:lnTo>
                                  <a:lnTo>
                                    <a:pt x="125713" y="17845"/>
                                  </a:lnTo>
                                  <a:lnTo>
                                    <a:pt x="205035" y="17845"/>
                                  </a:lnTo>
                                  <a:lnTo>
                                    <a:pt x="245239" y="53690"/>
                                  </a:lnTo>
                                  <a:lnTo>
                                    <a:pt x="254785" y="88744"/>
                                  </a:lnTo>
                                  <a:lnTo>
                                    <a:pt x="252361" y="106863"/>
                                  </a:lnTo>
                                  <a:lnTo>
                                    <a:pt x="245239" y="123797"/>
                                  </a:lnTo>
                                  <a:lnTo>
                                    <a:pt x="233646" y="139153"/>
                                  </a:lnTo>
                                  <a:lnTo>
                                    <a:pt x="217809" y="152540"/>
                                  </a:lnTo>
                                  <a:lnTo>
                                    <a:pt x="205119" y="159640"/>
                                  </a:lnTo>
                                  <a:close/>
                                </a:path>
                                <a:path extrusionOk="0" h="225425" w="255270">
                                  <a:moveTo>
                                    <a:pt x="118530" y="193166"/>
                                  </a:moveTo>
                                  <a:lnTo>
                                    <a:pt x="94246" y="193166"/>
                                  </a:lnTo>
                                  <a:lnTo>
                                    <a:pt x="100890" y="186847"/>
                                  </a:lnTo>
                                  <a:lnTo>
                                    <a:pt x="106575" y="180065"/>
                                  </a:lnTo>
                                  <a:lnTo>
                                    <a:pt x="111295" y="172829"/>
                                  </a:lnTo>
                                  <a:lnTo>
                                    <a:pt x="115042" y="165145"/>
                                  </a:lnTo>
                                  <a:lnTo>
                                    <a:pt x="116419" y="161800"/>
                                  </a:lnTo>
                                  <a:lnTo>
                                    <a:pt x="119679" y="159622"/>
                                  </a:lnTo>
                                  <a:lnTo>
                                    <a:pt x="205119" y="159640"/>
                                  </a:lnTo>
                                  <a:lnTo>
                                    <a:pt x="199225" y="162938"/>
                                  </a:lnTo>
                                  <a:lnTo>
                                    <a:pt x="177890" y="170650"/>
                                  </a:lnTo>
                                  <a:lnTo>
                                    <a:pt x="154318" y="175538"/>
                                  </a:lnTo>
                                  <a:lnTo>
                                    <a:pt x="129024" y="177462"/>
                                  </a:lnTo>
                                  <a:lnTo>
                                    <a:pt x="122081" y="188975"/>
                                  </a:lnTo>
                                  <a:lnTo>
                                    <a:pt x="118530" y="193166"/>
                                  </a:lnTo>
                                  <a:close/>
                                </a:path>
                              </a:pathLst>
                            </a:custGeom>
                            <a:solidFill>
                              <a:srgbClr val="5D17EB"/>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-847724</wp:posOffset>
                </wp:positionH>
                <wp:positionV relativeFrom="paragraph">
                  <wp:posOffset>172708</wp:posOffset>
                </wp:positionV>
                <wp:extent cx="549275" cy="473075"/>
                <wp:effectExtent b="0" l="0" r="0" t="0"/>
                <wp:wrapNone/>
                <wp:docPr id="4"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549275" cy="473075"/>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Explore career options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Many graduate students, especially PhDs, are unsure of the range of career options available to them. Without clear pathways into industry, they struggle to launch careers. Through the training platforms, students can access 150+ career interviews with Master’s and PhDs working in a range of careers.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Encouraging students to watch these videos will help them overcome their fear of career change and learn how other advanced degree holders build careers.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Continue professional development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-933449</wp:posOffset>
                </wp:positionH>
                <wp:positionV relativeFrom="paragraph">
                  <wp:posOffset>38100</wp:posOffset>
                </wp:positionV>
                <wp:extent cx="606425" cy="434340"/>
                <wp:effectExtent b="0" l="0" r="0" t="0"/>
                <wp:wrapNone/>
                <wp:docPr id="6" name=""/>
                <a:graphic>
                  <a:graphicData uri="http://schemas.microsoft.com/office/word/2010/wordprocessingGroup">
                    <wpg:wgp>
                      <wpg:cNvGrpSpPr/>
                      <wpg:grpSpPr>
                        <a:xfrm>
                          <a:off x="5042775" y="3562825"/>
                          <a:ext cx="606425" cy="434340"/>
                          <a:chOff x="5042775" y="3562825"/>
                          <a:chExt cx="606450" cy="434350"/>
                        </a:xfrm>
                      </wpg:grpSpPr>
                      <wpg:grpSp>
                        <wpg:cNvGrpSpPr/>
                        <wpg:grpSpPr>
                          <a:xfrm>
                            <a:off x="5042781" y="3562830"/>
                            <a:ext cx="606432" cy="434564"/>
                            <a:chOff x="-7" y="0"/>
                            <a:chExt cx="606432" cy="434564"/>
                          </a:xfrm>
                        </wpg:grpSpPr>
                        <wps:wsp>
                          <wps:cNvSpPr/>
                          <wps:cNvPr id="3" name="Shape 3"/>
                          <wps:spPr>
                            <a:xfrm>
                              <a:off x="0" y="0"/>
                              <a:ext cx="606425" cy="43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21718" y="65629"/>
                              <a:ext cx="332740" cy="368935"/>
                            </a:xfrm>
                            <a:custGeom>
                              <a:rect b="b" l="l" r="r" t="t"/>
                              <a:pathLst>
                                <a:path extrusionOk="0" h="368935" w="332740">
                                  <a:moveTo>
                                    <a:pt x="332191" y="368572"/>
                                  </a:moveTo>
                                  <a:lnTo>
                                    <a:pt x="0" y="368572"/>
                                  </a:lnTo>
                                  <a:lnTo>
                                    <a:pt x="2621" y="353240"/>
                                  </a:lnTo>
                                  <a:lnTo>
                                    <a:pt x="18241" y="275858"/>
                                  </a:lnTo>
                                  <a:lnTo>
                                    <a:pt x="42335" y="224900"/>
                                  </a:lnTo>
                                  <a:lnTo>
                                    <a:pt x="109004" y="190349"/>
                                  </a:lnTo>
                                  <a:lnTo>
                                    <a:pt x="115447" y="185625"/>
                                  </a:lnTo>
                                  <a:lnTo>
                                    <a:pt x="120399" y="179583"/>
                                  </a:lnTo>
                                  <a:lnTo>
                                    <a:pt x="124058" y="172697"/>
                                  </a:lnTo>
                                  <a:lnTo>
                                    <a:pt x="126627" y="165444"/>
                                  </a:lnTo>
                                  <a:lnTo>
                                    <a:pt x="116916" y="154728"/>
                                  </a:lnTo>
                                  <a:lnTo>
                                    <a:pt x="108067" y="140144"/>
                                  </a:lnTo>
                                  <a:lnTo>
                                    <a:pt x="100323" y="121163"/>
                                  </a:lnTo>
                                  <a:lnTo>
                                    <a:pt x="93925" y="97256"/>
                                  </a:lnTo>
                                  <a:lnTo>
                                    <a:pt x="94510" y="44095"/>
                                  </a:lnTo>
                                  <a:lnTo>
                                    <a:pt x="115830" y="14882"/>
                                  </a:lnTo>
                                  <a:lnTo>
                                    <a:pt x="144244" y="2541"/>
                                  </a:lnTo>
                                  <a:lnTo>
                                    <a:pt x="166111" y="0"/>
                                  </a:lnTo>
                                  <a:lnTo>
                                    <a:pt x="187977" y="2543"/>
                                  </a:lnTo>
                                  <a:lnTo>
                                    <a:pt x="216391" y="14887"/>
                                  </a:lnTo>
                                  <a:lnTo>
                                    <a:pt x="237711" y="44102"/>
                                  </a:lnTo>
                                  <a:lnTo>
                                    <a:pt x="238296" y="97256"/>
                                  </a:lnTo>
                                  <a:lnTo>
                                    <a:pt x="231905" y="121163"/>
                                  </a:lnTo>
                                  <a:lnTo>
                                    <a:pt x="224159" y="140144"/>
                                  </a:lnTo>
                                  <a:lnTo>
                                    <a:pt x="215307" y="154728"/>
                                  </a:lnTo>
                                  <a:lnTo>
                                    <a:pt x="205594" y="165444"/>
                                  </a:lnTo>
                                  <a:lnTo>
                                    <a:pt x="208171" y="172697"/>
                                  </a:lnTo>
                                  <a:lnTo>
                                    <a:pt x="211834" y="179583"/>
                                  </a:lnTo>
                                  <a:lnTo>
                                    <a:pt x="216782" y="185625"/>
                                  </a:lnTo>
                                  <a:lnTo>
                                    <a:pt x="223217" y="190349"/>
                                  </a:lnTo>
                                  <a:lnTo>
                                    <a:pt x="267765" y="210679"/>
                                  </a:lnTo>
                                  <a:lnTo>
                                    <a:pt x="289867" y="224900"/>
                                  </a:lnTo>
                                  <a:lnTo>
                                    <a:pt x="304501" y="243988"/>
                                  </a:lnTo>
                                  <a:lnTo>
                                    <a:pt x="313944" y="275864"/>
                                  </a:lnTo>
                                  <a:lnTo>
                                    <a:pt x="322894" y="317311"/>
                                  </a:lnTo>
                                  <a:lnTo>
                                    <a:pt x="329570" y="353242"/>
                                  </a:lnTo>
                                  <a:lnTo>
                                    <a:pt x="332191" y="368572"/>
                                  </a:lnTo>
                                  <a:close/>
                                </a:path>
                              </a:pathLst>
                            </a:custGeom>
                            <a:solidFill>
                              <a:srgbClr val="5D17EB"/>
                            </a:solidFill>
                            <a:ln>
                              <a:noFill/>
                            </a:ln>
                          </wps:spPr>
                          <wps:bodyPr anchorCtr="0" anchor="ctr" bIns="91425" lIns="91425" spcFirstLastPara="1" rIns="91425" wrap="square" tIns="91425">
                            <a:noAutofit/>
                          </wps:bodyPr>
                        </wps:wsp>
                        <pic:pic>
                          <pic:nvPicPr>
                            <pic:cNvPr id="20" name="Shape 20"/>
                            <pic:cNvPicPr preferRelativeResize="0"/>
                          </pic:nvPicPr>
                          <pic:blipFill rotWithShape="1">
                            <a:blip r:embed="rId18">
                              <a:alphaModFix/>
                            </a:blip>
                            <a:srcRect b="0" l="0" r="0" t="0"/>
                            <a:stretch/>
                          </pic:blipFill>
                          <pic:spPr>
                            <a:xfrm>
                              <a:off x="148534" y="43420"/>
                              <a:ext cx="181507" cy="203490"/>
                            </a:xfrm>
                            <a:prstGeom prst="rect">
                              <a:avLst/>
                            </a:prstGeom>
                            <a:noFill/>
                            <a:ln>
                              <a:noFill/>
                            </a:ln>
                          </pic:spPr>
                        </pic:pic>
                        <wps:wsp>
                          <wps:cNvSpPr/>
                          <wps:cNvPr id="21" name="Shape 21"/>
                          <wps:spPr>
                            <a:xfrm>
                              <a:off x="-7" y="6"/>
                              <a:ext cx="606425" cy="353060"/>
                            </a:xfrm>
                            <a:custGeom>
                              <a:rect b="b" l="l" r="r" t="t"/>
                              <a:pathLst>
                                <a:path extrusionOk="0" h="353060" w="606425">
                                  <a:moveTo>
                                    <a:pt x="241579" y="292823"/>
                                  </a:moveTo>
                                  <a:lnTo>
                                    <a:pt x="0" y="292823"/>
                                  </a:lnTo>
                                  <a:lnTo>
                                    <a:pt x="0" y="295770"/>
                                  </a:lnTo>
                                  <a:lnTo>
                                    <a:pt x="4457" y="317830"/>
                                  </a:lnTo>
                                  <a:lnTo>
                                    <a:pt x="16598" y="335851"/>
                                  </a:lnTo>
                                  <a:lnTo>
                                    <a:pt x="34620" y="347992"/>
                                  </a:lnTo>
                                  <a:lnTo>
                                    <a:pt x="56692" y="352450"/>
                                  </a:lnTo>
                                  <a:lnTo>
                                    <a:pt x="221957" y="352450"/>
                                  </a:lnTo>
                                  <a:lnTo>
                                    <a:pt x="225259" y="338137"/>
                                  </a:lnTo>
                                  <a:lnTo>
                                    <a:pt x="228650" y="324853"/>
                                  </a:lnTo>
                                  <a:lnTo>
                                    <a:pt x="232054" y="313220"/>
                                  </a:lnTo>
                                  <a:lnTo>
                                    <a:pt x="235419" y="303847"/>
                                  </a:lnTo>
                                  <a:lnTo>
                                    <a:pt x="237058" y="299872"/>
                                  </a:lnTo>
                                  <a:lnTo>
                                    <a:pt x="239191" y="296252"/>
                                  </a:lnTo>
                                  <a:lnTo>
                                    <a:pt x="241579" y="292823"/>
                                  </a:lnTo>
                                  <a:close/>
                                </a:path>
                                <a:path extrusionOk="0" h="353060" w="606425">
                                  <a:moveTo>
                                    <a:pt x="552564" y="65049"/>
                                  </a:moveTo>
                                  <a:lnTo>
                                    <a:pt x="540372" y="19138"/>
                                  </a:lnTo>
                                  <a:lnTo>
                                    <a:pt x="504977" y="1143"/>
                                  </a:lnTo>
                                  <a:lnTo>
                                    <a:pt x="487489" y="0"/>
                                  </a:lnTo>
                                  <a:lnTo>
                                    <a:pt x="118757" y="0"/>
                                  </a:lnTo>
                                  <a:lnTo>
                                    <a:pt x="74942" y="10604"/>
                                  </a:lnTo>
                                  <a:lnTo>
                                    <a:pt x="54419" y="50800"/>
                                  </a:lnTo>
                                  <a:lnTo>
                                    <a:pt x="53682" y="65049"/>
                                  </a:lnTo>
                                  <a:lnTo>
                                    <a:pt x="53682" y="270789"/>
                                  </a:lnTo>
                                  <a:lnTo>
                                    <a:pt x="79705" y="270789"/>
                                  </a:lnTo>
                                  <a:lnTo>
                                    <a:pt x="79705" y="65049"/>
                                  </a:lnTo>
                                  <a:lnTo>
                                    <a:pt x="80276" y="52933"/>
                                  </a:lnTo>
                                  <a:lnTo>
                                    <a:pt x="109791" y="26289"/>
                                  </a:lnTo>
                                  <a:lnTo>
                                    <a:pt x="118757" y="26009"/>
                                  </a:lnTo>
                                  <a:lnTo>
                                    <a:pt x="487489" y="26009"/>
                                  </a:lnTo>
                                  <a:lnTo>
                                    <a:pt x="524103" y="43446"/>
                                  </a:lnTo>
                                  <a:lnTo>
                                    <a:pt x="526542" y="65049"/>
                                  </a:lnTo>
                                  <a:lnTo>
                                    <a:pt x="526542" y="270789"/>
                                  </a:lnTo>
                                  <a:lnTo>
                                    <a:pt x="552564" y="270789"/>
                                  </a:lnTo>
                                  <a:lnTo>
                                    <a:pt x="552564" y="65049"/>
                                  </a:lnTo>
                                  <a:close/>
                                </a:path>
                                <a:path extrusionOk="0" h="353060" w="606425">
                                  <a:moveTo>
                                    <a:pt x="606259" y="292862"/>
                                  </a:moveTo>
                                  <a:lnTo>
                                    <a:pt x="534098" y="292862"/>
                                  </a:lnTo>
                                  <a:lnTo>
                                    <a:pt x="536486" y="296265"/>
                                  </a:lnTo>
                                  <a:lnTo>
                                    <a:pt x="538619" y="299885"/>
                                  </a:lnTo>
                                  <a:lnTo>
                                    <a:pt x="550354" y="337858"/>
                                  </a:lnTo>
                                  <a:lnTo>
                                    <a:pt x="553656" y="352069"/>
                                  </a:lnTo>
                                  <a:lnTo>
                                    <a:pt x="574268" y="346583"/>
                                  </a:lnTo>
                                  <a:lnTo>
                                    <a:pt x="590969" y="334352"/>
                                  </a:lnTo>
                                  <a:lnTo>
                                    <a:pt x="602170" y="316915"/>
                                  </a:lnTo>
                                  <a:lnTo>
                                    <a:pt x="606171" y="296265"/>
                                  </a:lnTo>
                                  <a:lnTo>
                                    <a:pt x="606259" y="292862"/>
                                  </a:lnTo>
                                  <a:close/>
                                </a:path>
                              </a:pathLst>
                            </a:custGeom>
                            <a:solidFill>
                              <a:srgbClr val="5D17EB"/>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-933449</wp:posOffset>
                </wp:positionH>
                <wp:positionV relativeFrom="paragraph">
                  <wp:posOffset>38100</wp:posOffset>
                </wp:positionV>
                <wp:extent cx="606425" cy="434340"/>
                <wp:effectExtent b="0" l="0" r="0" t="0"/>
                <wp:wrapNone/>
                <wp:docPr id="6"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606425" cy="43434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sz w:val="20"/>
          <w:szCs w:val="20"/>
          <w:rtl w:val="0"/>
        </w:rPr>
        <w:t xml:space="preserve">Students and postdocs value having access to self-paced and self-directed career support. Graduate students and postdocs are busy - in the lab, doing field work, teaching - and may not be able to access on-campus and in-person career support.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sectPr>
          <w:headerReference r:id="rId20" w:type="default"/>
          <w:pgSz w:h="15840" w:w="12240" w:orient="portrait"/>
          <w:pgMar w:bottom="1440.0000000000002" w:top="1440.0000000000002" w:left="1797.1653543307089" w:right="1797.1653543307089" w:header="360" w:footer="360"/>
          <w:pgNumType w:start="1"/>
        </w:sectPr>
      </w:pPr>
      <w:r w:rsidDel="00000000" w:rsidR="00000000" w:rsidRPr="00000000">
        <w:rPr>
          <w:sz w:val="20"/>
          <w:szCs w:val="20"/>
          <w:rtl w:val="0"/>
        </w:rPr>
        <w:t xml:space="preserve">The career training platforms are available to them 24/7, which allows students to access career support whenever they need it.</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Please use the below email to send information to your students and faculty </w:t>
      </w:r>
      <w:r w:rsidDel="00000000" w:rsidR="00000000" w:rsidRPr="00000000">
        <w:rPr>
          <w:b w:val="1"/>
          <w:sz w:val="20"/>
          <w:szCs w:val="20"/>
          <w:rtl w:val="0"/>
        </w:rPr>
        <w:t xml:space="preserve">once each academic term.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Students often look to their departments and advisors for information about career support before seeking out other on-campus resources. They also think about careers at different moments in their programs.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Sharing information on a regular basis can ensure that students are able to access career support when it aligns with their personal goals and needs.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sz w:val="20"/>
          <w:szCs w:val="20"/>
        </w:rPr>
        <mc:AlternateContent>
          <mc:Choice Requires="wpg">
            <w:drawing>
              <wp:anchor allowOverlap="1" behindDoc="0" distB="0" distT="0" distL="0" distR="0" hidden="0" layoutInCell="1" locked="0" relativeHeight="0" simplePos="0">
                <wp:simplePos x="0" y="0"/>
                <wp:positionH relativeFrom="margin">
                  <wp:posOffset>1187662</wp:posOffset>
                </wp:positionH>
                <wp:positionV relativeFrom="margin">
                  <wp:posOffset>1781175</wp:posOffset>
                </wp:positionV>
                <wp:extent cx="3114675" cy="24129"/>
                <wp:effectExtent b="0" l="0" r="0" t="0"/>
                <wp:wrapTopAndBottom distB="0" distT="0"/>
                <wp:docPr id="3" name=""/>
                <a:graphic>
                  <a:graphicData uri="http://schemas.microsoft.com/office/word/2010/wordprocessingShape">
                    <wps:wsp>
                      <wps:cNvSpPr/>
                      <wps:cNvPr id="10" name="Shape 10"/>
                      <wps:spPr>
                        <a:xfrm>
                          <a:off x="3793425" y="3772698"/>
                          <a:ext cx="3105150" cy="14604"/>
                        </a:xfrm>
                        <a:custGeom>
                          <a:rect b="b" l="l" r="r" t="t"/>
                          <a:pathLst>
                            <a:path extrusionOk="0" h="14604" w="3105150">
                              <a:moveTo>
                                <a:pt x="0" y="0"/>
                              </a:moveTo>
                              <a:lnTo>
                                <a:pt x="3105149" y="0"/>
                              </a:lnTo>
                              <a:lnTo>
                                <a:pt x="3105149" y="14260"/>
                              </a:lnTo>
                              <a:lnTo>
                                <a:pt x="0" y="14260"/>
                              </a:lnTo>
                              <a:lnTo>
                                <a:pt x="0" y="0"/>
                              </a:lnTo>
                              <a:close/>
                            </a:path>
                          </a:pathLst>
                        </a:custGeom>
                        <a:solidFill>
                          <a:srgbClr val="F1F0ED"/>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margin">
                  <wp:posOffset>1187662</wp:posOffset>
                </wp:positionH>
                <wp:positionV relativeFrom="margin">
                  <wp:posOffset>1781175</wp:posOffset>
                </wp:positionV>
                <wp:extent cx="3114675" cy="24129"/>
                <wp:effectExtent b="0" l="0" r="0" t="0"/>
                <wp:wrapTopAndBottom distB="0" distT="0"/>
                <wp:docPr id="3"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3114675" cy="24129"/>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Email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b w:val="1"/>
          <w:sz w:val="20"/>
          <w:szCs w:val="20"/>
          <w:rtl w:val="0"/>
        </w:rPr>
        <w:t xml:space="preserve">Subject:</w:t>
      </w:r>
      <w:r w:rsidDel="00000000" w:rsidR="00000000" w:rsidRPr="00000000">
        <w:rPr>
          <w:sz w:val="20"/>
          <w:szCs w:val="20"/>
          <w:rtl w:val="0"/>
        </w:rPr>
        <w:t xml:space="preserve"> Resources to help graduate students build careers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I’m writing to let all graduate students and postdocs in our department know they have access to online career training platforms to help them explore career options and learn how to confidently apply for jobs.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In the platforms, you’ll find on-demand lessons, workbooks, and live webinars that are specifically designed to meet the unique professional development needs of master’s students, doctoral students, and postdocs.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If you have not yet checked out these resources, please log in to confirm your account:</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b w:val="1"/>
          <w:sz w:val="20"/>
          <w:szCs w:val="20"/>
          <w:u w:val="none"/>
        </w:rPr>
      </w:pPr>
      <w:r w:rsidDel="00000000" w:rsidR="00000000" w:rsidRPr="00000000">
        <w:rPr>
          <w:b w:val="1"/>
          <w:sz w:val="20"/>
          <w:szCs w:val="20"/>
          <w:rtl w:val="0"/>
        </w:rPr>
        <w:t xml:space="preserve">Beyond Graduate School is for master’s students. </w:t>
      </w:r>
      <w:hyperlink r:id="rId22">
        <w:r w:rsidDel="00000000" w:rsidR="00000000" w:rsidRPr="00000000">
          <w:rPr>
            <w:b w:val="1"/>
            <w:color w:val="1155cc"/>
            <w:sz w:val="20"/>
            <w:szCs w:val="20"/>
            <w:u w:val="single"/>
            <w:rtl w:val="0"/>
          </w:rPr>
          <w:t xml:space="preserve">Log in HERE</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b w:val="1"/>
          <w:sz w:val="20"/>
          <w:szCs w:val="20"/>
          <w:u w:val="none"/>
        </w:rPr>
      </w:pPr>
      <w:r w:rsidDel="00000000" w:rsidR="00000000" w:rsidRPr="00000000">
        <w:rPr>
          <w:b w:val="1"/>
          <w:sz w:val="20"/>
          <w:szCs w:val="20"/>
          <w:rtl w:val="0"/>
        </w:rPr>
        <w:t xml:space="preserve">PhD Career Training Platform is for doctoral students and postdocs. </w:t>
      </w:r>
      <w:hyperlink r:id="rId23">
        <w:r w:rsidDel="00000000" w:rsidR="00000000" w:rsidRPr="00000000">
          <w:rPr>
            <w:b w:val="1"/>
            <w:color w:val="1155cc"/>
            <w:sz w:val="20"/>
            <w:szCs w:val="20"/>
            <w:u w:val="single"/>
            <w:rtl w:val="0"/>
          </w:rPr>
          <w:t xml:space="preserve">Log in HERE.</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Faculty are also able to use this curriculum (workbooks, video lessons, etc) in mentoring and advising students.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Look for additional emails from the Graduate School throughout the year with information about virtual events and training that will be available to you through our institutional subscription to these platforms.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Our subscription to this platform is part of the university’s ongoing commitment to ensure that graduate students and postdocs receive the information and tools they need to be successful in whatever career pathway they choose.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42">
      <w:pPr>
        <w:pStyle w:val="Heading2"/>
        <w:spacing w:before="200" w:lineRule="auto"/>
        <w:ind w:left="0" w:right="44" w:firstLine="0"/>
        <w:rPr>
          <w:rFonts w:ascii="Montserrat" w:cs="Montserrat" w:eastAsia="Montserrat" w:hAnsi="Montserrat"/>
        </w:rPr>
      </w:pPr>
      <w:bookmarkStart w:colFirst="0" w:colLast="0" w:name="_heading=h.cy0uxu337lfm" w:id="0"/>
      <w:bookmarkEnd w:id="0"/>
      <w:r w:rsidDel="00000000" w:rsidR="00000000" w:rsidRPr="00000000">
        <w:rPr>
          <w:rFonts w:ascii="Montserrat" w:cs="Montserrat" w:eastAsia="Montserrat" w:hAnsi="Montserrat"/>
          <w:rtl w:val="0"/>
        </w:rPr>
        <w:t xml:space="preserve">Popular Lessons: Master’s Students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Beyond Graduate School is a one-of-a-kind, online platform that helps master’s students make the most out of their investment and build their careers. Departments can share these on-demand video lessons to help students learn proven job search strategies.</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tbl>
      <w:tblPr>
        <w:tblStyle w:val="Table1"/>
        <w:tblW w:w="10725.0" w:type="dxa"/>
        <w:jc w:val="left"/>
        <w:tblInd w:w="-94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400"/>
        <w:gridCol w:w="8325"/>
        <w:tblGridChange w:id="0">
          <w:tblGrid>
            <w:gridCol w:w="2400"/>
            <w:gridCol w:w="8325"/>
          </w:tblGrid>
        </w:tblGridChange>
      </w:tblGrid>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7">
            <w:pPr>
              <w:pStyle w:val="Heading3"/>
              <w:spacing w:before="92" w:lineRule="auto"/>
              <w:ind w:firstLine="178"/>
              <w:rPr>
                <w:rFonts w:ascii="Montserrat" w:cs="Montserrat" w:eastAsia="Montserrat" w:hAnsi="Montserrat"/>
                <w:sz w:val="20"/>
                <w:szCs w:val="20"/>
              </w:rPr>
            </w:pPr>
            <w:bookmarkStart w:colFirst="0" w:colLast="0" w:name="_heading=h.wffsqndeugu" w:id="1"/>
            <w:bookmarkEnd w:id="1"/>
            <w:r w:rsidDel="00000000" w:rsidR="00000000" w:rsidRPr="00000000">
              <w:rPr>
                <w:rFonts w:ascii="Montserrat" w:cs="Montserrat" w:eastAsia="Montserrat" w:hAnsi="Montserrat"/>
                <w:color w:val="2461ff"/>
                <w:rtl w:val="0"/>
              </w:rPr>
              <w:t xml:space="preserve">Networking</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8">
            <w:pPr>
              <w:rPr>
                <w:sz w:val="20"/>
                <w:szCs w:val="20"/>
              </w:rPr>
            </w:pPr>
            <w:r w:rsidDel="00000000" w:rsidR="00000000" w:rsidRPr="00000000">
              <w:rPr>
                <w:sz w:val="20"/>
                <w:szCs w:val="20"/>
                <w:rtl w:val="0"/>
              </w:rPr>
              <w:t xml:space="preserve">Career fairs</w:t>
            </w:r>
          </w:p>
          <w:p w:rsidR="00000000" w:rsidDel="00000000" w:rsidP="00000000" w:rsidRDefault="00000000" w:rsidRPr="00000000" w14:paraId="00000049">
            <w:pPr>
              <w:rPr>
                <w:sz w:val="20"/>
                <w:szCs w:val="20"/>
              </w:rPr>
            </w:pPr>
            <w:hyperlink r:id="rId24">
              <w:r w:rsidDel="00000000" w:rsidR="00000000" w:rsidRPr="00000000">
                <w:rPr>
                  <w:color w:val="1155cc"/>
                  <w:sz w:val="20"/>
                  <w:szCs w:val="20"/>
                  <w:u w:val="single"/>
                  <w:rtl w:val="0"/>
                </w:rPr>
                <w:t xml:space="preserve">https://institutions.beyondgradschool.com/navigating-career-fairs-with-confidence/</w:t>
              </w:r>
            </w:hyperlink>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B">
            <w:pPr>
              <w:rPr>
                <w:sz w:val="20"/>
                <w:szCs w:val="20"/>
              </w:rPr>
            </w:pPr>
            <w:r w:rsidDel="00000000" w:rsidR="00000000" w:rsidRPr="00000000">
              <w:rPr>
                <w:sz w:val="20"/>
                <w:szCs w:val="20"/>
                <w:rtl w:val="0"/>
              </w:rPr>
              <w:t xml:space="preserve">Informational interviews</w:t>
            </w:r>
          </w:p>
          <w:p w:rsidR="00000000" w:rsidDel="00000000" w:rsidP="00000000" w:rsidRDefault="00000000" w:rsidRPr="00000000" w14:paraId="0000004C">
            <w:pPr>
              <w:rPr>
                <w:color w:val="2461ff"/>
                <w:sz w:val="18"/>
                <w:szCs w:val="18"/>
                <w:u w:val="single"/>
              </w:rPr>
            </w:pPr>
            <w:hyperlink r:id="rId25">
              <w:r w:rsidDel="00000000" w:rsidR="00000000" w:rsidRPr="00000000">
                <w:rPr>
                  <w:color w:val="1155cc"/>
                  <w:sz w:val="20"/>
                  <w:szCs w:val="20"/>
                  <w:u w:val="single"/>
                  <w:rtl w:val="0"/>
                </w:rPr>
                <w:t xml:space="preserve">https://institutions.beyondgradschool.com/informational-interviews/</w:t>
              </w:r>
            </w:hyperlink>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D">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E">
            <w:pPr>
              <w:rPr>
                <w:sz w:val="20"/>
                <w:szCs w:val="20"/>
              </w:rPr>
            </w:pPr>
            <w:r w:rsidDel="00000000" w:rsidR="00000000" w:rsidRPr="00000000">
              <w:rPr>
                <w:sz w:val="20"/>
                <w:szCs w:val="20"/>
                <w:rtl w:val="0"/>
              </w:rPr>
              <w:t xml:space="preserve">Why do I have to network?</w:t>
            </w:r>
          </w:p>
          <w:p w:rsidR="00000000" w:rsidDel="00000000" w:rsidP="00000000" w:rsidRDefault="00000000" w:rsidRPr="00000000" w14:paraId="0000004F">
            <w:pPr>
              <w:rPr>
                <w:sz w:val="20"/>
                <w:szCs w:val="20"/>
              </w:rPr>
            </w:pPr>
            <w:hyperlink r:id="rId26">
              <w:r w:rsidDel="00000000" w:rsidR="00000000" w:rsidRPr="00000000">
                <w:rPr>
                  <w:color w:val="1155cc"/>
                  <w:sz w:val="20"/>
                  <w:szCs w:val="20"/>
                  <w:u w:val="single"/>
                  <w:rtl w:val="0"/>
                </w:rPr>
                <w:t xml:space="preserve">https://institutions.beyondgradschool.com/why-do-i-have-to-network/</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0">
            <w:pPr>
              <w:pStyle w:val="Heading3"/>
              <w:spacing w:before="92" w:lineRule="auto"/>
              <w:ind w:firstLine="178"/>
              <w:rPr>
                <w:sz w:val="20"/>
                <w:szCs w:val="20"/>
              </w:rPr>
            </w:pPr>
            <w:bookmarkStart w:colFirst="0" w:colLast="0" w:name="_heading=h.fw16km78tzbi" w:id="2"/>
            <w:bookmarkEnd w:id="2"/>
            <w:r w:rsidDel="00000000" w:rsidR="00000000" w:rsidRPr="00000000">
              <w:rPr>
                <w:rFonts w:ascii="Montserrat" w:cs="Montserrat" w:eastAsia="Montserrat" w:hAnsi="Montserrat"/>
                <w:color w:val="2461ff"/>
                <w:rtl w:val="0"/>
              </w:rPr>
              <w:t xml:space="preserve">Resumes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1">
            <w:pPr>
              <w:rPr>
                <w:sz w:val="20"/>
                <w:szCs w:val="20"/>
              </w:rPr>
            </w:pPr>
            <w:r w:rsidDel="00000000" w:rsidR="00000000" w:rsidRPr="00000000">
              <w:rPr>
                <w:sz w:val="20"/>
                <w:szCs w:val="20"/>
                <w:rtl w:val="0"/>
              </w:rPr>
              <w:t xml:space="preserve">Submitting resumes but not hearing back?</w:t>
            </w:r>
          </w:p>
          <w:p w:rsidR="00000000" w:rsidDel="00000000" w:rsidP="00000000" w:rsidRDefault="00000000" w:rsidRPr="00000000" w14:paraId="00000052">
            <w:pPr>
              <w:rPr>
                <w:sz w:val="20"/>
                <w:szCs w:val="20"/>
              </w:rPr>
            </w:pPr>
            <w:hyperlink r:id="rId27">
              <w:r w:rsidDel="00000000" w:rsidR="00000000" w:rsidRPr="00000000">
                <w:rPr>
                  <w:color w:val="1155cc"/>
                  <w:sz w:val="20"/>
                  <w:szCs w:val="20"/>
                  <w:u w:val="single"/>
                  <w:rtl w:val="0"/>
                </w:rPr>
                <w:t xml:space="preserve">https://institutions.beyondgradschool.com/im-submitting-resumes-but-not-hearing-back-what-should-i-do/</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3">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4">
            <w:pPr>
              <w:rPr>
                <w:sz w:val="20"/>
                <w:szCs w:val="20"/>
              </w:rPr>
            </w:pPr>
            <w:r w:rsidDel="00000000" w:rsidR="00000000" w:rsidRPr="00000000">
              <w:rPr>
                <w:sz w:val="20"/>
                <w:szCs w:val="20"/>
                <w:rtl w:val="0"/>
              </w:rPr>
              <w:t xml:space="preserve">How to write a resume</w:t>
            </w:r>
          </w:p>
          <w:p w:rsidR="00000000" w:rsidDel="00000000" w:rsidP="00000000" w:rsidRDefault="00000000" w:rsidRPr="00000000" w14:paraId="00000055">
            <w:pPr>
              <w:rPr>
                <w:sz w:val="20"/>
                <w:szCs w:val="20"/>
              </w:rPr>
            </w:pPr>
            <w:hyperlink r:id="rId28">
              <w:r w:rsidDel="00000000" w:rsidR="00000000" w:rsidRPr="00000000">
                <w:rPr>
                  <w:color w:val="1155cc"/>
                  <w:sz w:val="20"/>
                  <w:szCs w:val="20"/>
                  <w:u w:val="single"/>
                  <w:rtl w:val="0"/>
                </w:rPr>
                <w:t xml:space="preserve">https://institutions.beyondgradschool.com/how-to-write-a-resume/</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6">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7">
            <w:pPr>
              <w:rPr>
                <w:sz w:val="20"/>
                <w:szCs w:val="20"/>
              </w:rPr>
            </w:pPr>
            <w:r w:rsidDel="00000000" w:rsidR="00000000" w:rsidRPr="00000000">
              <w:rPr>
                <w:sz w:val="20"/>
                <w:szCs w:val="20"/>
                <w:rtl w:val="0"/>
              </w:rPr>
              <w:t xml:space="preserve">How to write STAR and Impact Statements </w:t>
            </w:r>
          </w:p>
          <w:p w:rsidR="00000000" w:rsidDel="00000000" w:rsidP="00000000" w:rsidRDefault="00000000" w:rsidRPr="00000000" w14:paraId="00000058">
            <w:pPr>
              <w:rPr>
                <w:sz w:val="20"/>
                <w:szCs w:val="20"/>
              </w:rPr>
            </w:pPr>
            <w:hyperlink r:id="rId29">
              <w:r w:rsidDel="00000000" w:rsidR="00000000" w:rsidRPr="00000000">
                <w:rPr>
                  <w:color w:val="1155cc"/>
                  <w:sz w:val="20"/>
                  <w:szCs w:val="20"/>
                  <w:u w:val="single"/>
                  <w:rtl w:val="0"/>
                </w:rPr>
                <w:t xml:space="preserve">https://institutions.beyondgradschool.com/how-to-write-star-and-impact-statements/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9">
            <w:pPr>
              <w:pStyle w:val="Heading3"/>
              <w:spacing w:before="92" w:lineRule="auto"/>
              <w:ind w:firstLine="178"/>
              <w:rPr>
                <w:sz w:val="20"/>
                <w:szCs w:val="20"/>
              </w:rPr>
            </w:pPr>
            <w:bookmarkStart w:colFirst="0" w:colLast="0" w:name="_heading=h.c5iq7p9dq96g" w:id="3"/>
            <w:bookmarkEnd w:id="3"/>
            <w:r w:rsidDel="00000000" w:rsidR="00000000" w:rsidRPr="00000000">
              <w:rPr>
                <w:rFonts w:ascii="Montserrat" w:cs="Montserrat" w:eastAsia="Montserrat" w:hAnsi="Montserrat"/>
                <w:color w:val="2461ff"/>
                <w:rtl w:val="0"/>
              </w:rPr>
              <w:t xml:space="preserve">Interviewing</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A">
            <w:pPr>
              <w:rPr>
                <w:sz w:val="20"/>
                <w:szCs w:val="20"/>
              </w:rPr>
            </w:pPr>
            <w:r w:rsidDel="00000000" w:rsidR="00000000" w:rsidRPr="00000000">
              <w:rPr>
                <w:sz w:val="20"/>
                <w:szCs w:val="20"/>
                <w:rtl w:val="0"/>
              </w:rPr>
              <w:t xml:space="preserve">How to prepare for your interview</w:t>
            </w:r>
          </w:p>
          <w:p w:rsidR="00000000" w:rsidDel="00000000" w:rsidP="00000000" w:rsidRDefault="00000000" w:rsidRPr="00000000" w14:paraId="0000005B">
            <w:pPr>
              <w:rPr>
                <w:sz w:val="20"/>
                <w:szCs w:val="20"/>
              </w:rPr>
            </w:pPr>
            <w:hyperlink r:id="rId30">
              <w:r w:rsidDel="00000000" w:rsidR="00000000" w:rsidRPr="00000000">
                <w:rPr>
                  <w:color w:val="1155cc"/>
                  <w:sz w:val="20"/>
                  <w:szCs w:val="20"/>
                  <w:u w:val="single"/>
                  <w:rtl w:val="0"/>
                </w:rPr>
                <w:t xml:space="preserve">https://institutions.beyondgradschool.com/how-to-prepare-for-your-interview/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C">
            <w:pPr>
              <w:pStyle w:val="Heading3"/>
              <w:spacing w:before="92" w:lineRule="auto"/>
              <w:ind w:firstLine="178"/>
              <w:rPr>
                <w:rFonts w:ascii="Montserrat" w:cs="Montserrat" w:eastAsia="Montserrat" w:hAnsi="Montserrat"/>
                <w:color w:val="2461ff"/>
              </w:rPr>
            </w:pPr>
            <w:bookmarkStart w:colFirst="0" w:colLast="0" w:name="_heading=h.c5iq7p9dq96g" w:id="3"/>
            <w:bookmarkEnd w:id="3"/>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D">
            <w:pPr>
              <w:rPr>
                <w:sz w:val="20"/>
                <w:szCs w:val="20"/>
              </w:rPr>
            </w:pPr>
            <w:r w:rsidDel="00000000" w:rsidR="00000000" w:rsidRPr="00000000">
              <w:rPr>
                <w:sz w:val="20"/>
                <w:szCs w:val="20"/>
                <w:rtl w:val="0"/>
              </w:rPr>
              <w:t xml:space="preserve">Preparing STAR statements for your interview</w:t>
            </w:r>
          </w:p>
          <w:p w:rsidR="00000000" w:rsidDel="00000000" w:rsidP="00000000" w:rsidRDefault="00000000" w:rsidRPr="00000000" w14:paraId="0000005E">
            <w:pPr>
              <w:rPr>
                <w:sz w:val="20"/>
                <w:szCs w:val="20"/>
              </w:rPr>
            </w:pPr>
            <w:hyperlink r:id="rId31">
              <w:r w:rsidDel="00000000" w:rsidR="00000000" w:rsidRPr="00000000">
                <w:rPr>
                  <w:color w:val="1155cc"/>
                  <w:sz w:val="20"/>
                  <w:szCs w:val="20"/>
                  <w:u w:val="single"/>
                  <w:rtl w:val="0"/>
                </w:rPr>
                <w:t xml:space="preserve">https://institutions.beyondgradschool.com/preparing-star-statements-for-your-interview/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F">
            <w:pPr>
              <w:pStyle w:val="Heading3"/>
              <w:spacing w:before="92" w:lineRule="auto"/>
              <w:ind w:firstLine="178"/>
              <w:rPr>
                <w:rFonts w:ascii="Montserrat" w:cs="Montserrat" w:eastAsia="Montserrat" w:hAnsi="Montserrat"/>
                <w:color w:val="2461ff"/>
              </w:rPr>
            </w:pPr>
            <w:bookmarkStart w:colFirst="0" w:colLast="0" w:name="_heading=h.c5iq7p9dq96g" w:id="3"/>
            <w:bookmarkEnd w:id="3"/>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0">
            <w:pPr>
              <w:rPr>
                <w:sz w:val="20"/>
                <w:szCs w:val="20"/>
              </w:rPr>
            </w:pPr>
            <w:r w:rsidDel="00000000" w:rsidR="00000000" w:rsidRPr="00000000">
              <w:rPr>
                <w:sz w:val="20"/>
                <w:szCs w:val="20"/>
                <w:rtl w:val="0"/>
              </w:rPr>
              <w:t xml:space="preserve">How to answer common interview questions</w:t>
            </w:r>
          </w:p>
          <w:p w:rsidR="00000000" w:rsidDel="00000000" w:rsidP="00000000" w:rsidRDefault="00000000" w:rsidRPr="00000000" w14:paraId="00000061">
            <w:pPr>
              <w:rPr>
                <w:sz w:val="20"/>
                <w:szCs w:val="20"/>
              </w:rPr>
            </w:pPr>
            <w:hyperlink r:id="rId32">
              <w:r w:rsidDel="00000000" w:rsidR="00000000" w:rsidRPr="00000000">
                <w:rPr>
                  <w:color w:val="1155cc"/>
                  <w:sz w:val="20"/>
                  <w:szCs w:val="20"/>
                  <w:u w:val="single"/>
                  <w:rtl w:val="0"/>
                </w:rPr>
                <w:t xml:space="preserve">https://institutions.beyondgradschool.com/how-to-answer-common-interview-questions/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2">
            <w:pPr>
              <w:pStyle w:val="Heading3"/>
              <w:spacing w:before="92" w:lineRule="auto"/>
              <w:ind w:firstLine="178"/>
              <w:rPr>
                <w:rFonts w:ascii="Montserrat" w:cs="Montserrat" w:eastAsia="Montserrat" w:hAnsi="Montserrat"/>
                <w:color w:val="2461ff"/>
              </w:rPr>
            </w:pPr>
            <w:bookmarkStart w:colFirst="0" w:colLast="0" w:name="_heading=h.kd5s3c24b14q" w:id="4"/>
            <w:bookmarkEnd w:id="4"/>
            <w:r w:rsidDel="00000000" w:rsidR="00000000" w:rsidRPr="00000000">
              <w:rPr>
                <w:rFonts w:ascii="Montserrat" w:cs="Montserrat" w:eastAsia="Montserrat" w:hAnsi="Montserrat"/>
                <w:color w:val="2461ff"/>
                <w:rtl w:val="0"/>
              </w:rPr>
              <w:t xml:space="preserve">International students</w:t>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3">
            <w:pPr>
              <w:rPr>
                <w:sz w:val="20"/>
                <w:szCs w:val="20"/>
              </w:rPr>
            </w:pPr>
            <w:r w:rsidDel="00000000" w:rsidR="00000000" w:rsidRPr="00000000">
              <w:rPr>
                <w:sz w:val="20"/>
                <w:szCs w:val="20"/>
                <w:rtl w:val="0"/>
              </w:rPr>
              <w:t xml:space="preserve">International students job searching in the US</w:t>
            </w:r>
          </w:p>
          <w:p w:rsidR="00000000" w:rsidDel="00000000" w:rsidP="00000000" w:rsidRDefault="00000000" w:rsidRPr="00000000" w14:paraId="00000064">
            <w:pPr>
              <w:rPr>
                <w:sz w:val="20"/>
                <w:szCs w:val="20"/>
              </w:rPr>
            </w:pPr>
            <w:hyperlink r:id="rId33">
              <w:r w:rsidDel="00000000" w:rsidR="00000000" w:rsidRPr="00000000">
                <w:rPr>
                  <w:color w:val="1155cc"/>
                  <w:sz w:val="20"/>
                  <w:szCs w:val="20"/>
                  <w:u w:val="single"/>
                  <w:rtl w:val="0"/>
                </w:rPr>
                <w:t xml:space="preserve">https://institutions.beyondgradschool.com/international-students-job-searching-in-the-us/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5">
            <w:pPr>
              <w:pStyle w:val="Heading3"/>
              <w:spacing w:before="92" w:lineRule="auto"/>
              <w:ind w:firstLine="178"/>
              <w:rPr>
                <w:rFonts w:ascii="Montserrat" w:cs="Montserrat" w:eastAsia="Montserrat" w:hAnsi="Montserrat"/>
                <w:color w:val="2461ff"/>
              </w:rPr>
            </w:pPr>
            <w:bookmarkStart w:colFirst="0" w:colLast="0" w:name="_heading=h.wxtigue125p0" w:id="5"/>
            <w:bookmarkEnd w:id="5"/>
            <w:r w:rsidDel="00000000" w:rsidR="00000000" w:rsidRPr="00000000">
              <w:rPr>
                <w:rFonts w:ascii="Montserrat" w:cs="Montserrat" w:eastAsia="Montserrat" w:hAnsi="Montserrat"/>
                <w:color w:val="2461ff"/>
                <w:rtl w:val="0"/>
              </w:rPr>
              <w:t xml:space="preserve">Live webinars</w:t>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6">
            <w:pPr>
              <w:rPr>
                <w:sz w:val="20"/>
                <w:szCs w:val="20"/>
              </w:rPr>
            </w:pPr>
            <w:r w:rsidDel="00000000" w:rsidR="00000000" w:rsidRPr="00000000">
              <w:rPr>
                <w:sz w:val="20"/>
                <w:szCs w:val="20"/>
                <w:rtl w:val="0"/>
              </w:rPr>
              <w:t xml:space="preserve">Monthly live webinars designed specifically for master’s students</w:t>
            </w:r>
          </w:p>
          <w:p w:rsidR="00000000" w:rsidDel="00000000" w:rsidP="00000000" w:rsidRDefault="00000000" w:rsidRPr="00000000" w14:paraId="00000067">
            <w:pPr>
              <w:rPr>
                <w:sz w:val="20"/>
                <w:szCs w:val="20"/>
              </w:rPr>
            </w:pPr>
            <w:hyperlink r:id="rId34">
              <w:r w:rsidDel="00000000" w:rsidR="00000000" w:rsidRPr="00000000">
                <w:rPr>
                  <w:color w:val="1155cc"/>
                  <w:sz w:val="20"/>
                  <w:szCs w:val="20"/>
                  <w:u w:val="single"/>
                  <w:rtl w:val="0"/>
                </w:rPr>
                <w:t xml:space="preserve">https://institutions.beyondgradschool.com/events-and-trainings/</w:t>
              </w:r>
            </w:hyperlink>
            <w:r w:rsidDel="00000000" w:rsidR="00000000" w:rsidRPr="00000000">
              <w:rPr>
                <w:rtl w:val="0"/>
              </w:rPr>
            </w:r>
          </w:p>
        </w:tc>
      </w:tr>
    </w:tbl>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9">
      <w:pPr>
        <w:pStyle w:val="Heading2"/>
        <w:spacing w:before="200" w:lineRule="auto"/>
        <w:ind w:left="0" w:right="44"/>
        <w:rPr>
          <w:rFonts w:ascii="Montserrat" w:cs="Montserrat" w:eastAsia="Montserrat" w:hAnsi="Montserrat"/>
        </w:rPr>
      </w:pPr>
      <w:bookmarkStart w:colFirst="0" w:colLast="0" w:name="_heading=h.pmq6htoese48" w:id="6"/>
      <w:bookmarkEnd w:id="6"/>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spacing w:before="200" w:lineRule="auto"/>
        <w:ind w:left="0" w:right="44"/>
        <w:rPr>
          <w:rFonts w:ascii="Montserrat" w:cs="Montserrat" w:eastAsia="Montserrat" w:hAnsi="Montserrat"/>
        </w:rPr>
      </w:pPr>
      <w:bookmarkStart w:colFirst="0" w:colLast="0" w:name="_heading=h.jurn18trw76l" w:id="7"/>
      <w:bookmarkEnd w:id="7"/>
      <w:r w:rsidDel="00000000" w:rsidR="00000000" w:rsidRPr="00000000">
        <w:rPr>
          <w:rFonts w:ascii="Montserrat" w:cs="Montserrat" w:eastAsia="Montserrat" w:hAnsi="Montserrat"/>
          <w:rtl w:val="0"/>
        </w:rPr>
        <w:t xml:space="preserve">Popular Lessons: Doctoral Students/ PhDs</w:t>
      </w:r>
    </w:p>
    <w:p w:rsidR="00000000" w:rsidDel="00000000" w:rsidP="00000000" w:rsidRDefault="00000000" w:rsidRPr="00000000" w14:paraId="0000006B">
      <w:pPr>
        <w:spacing w:line="280" w:lineRule="auto"/>
        <w:rPr>
          <w:sz w:val="20"/>
          <w:szCs w:val="20"/>
        </w:rPr>
      </w:pPr>
      <w:r w:rsidDel="00000000" w:rsidR="00000000" w:rsidRPr="00000000">
        <w:rPr>
          <w:rtl w:val="0"/>
        </w:rPr>
      </w:r>
    </w:p>
    <w:p w:rsidR="00000000" w:rsidDel="00000000" w:rsidP="00000000" w:rsidRDefault="00000000" w:rsidRPr="00000000" w14:paraId="0000006C">
      <w:pPr>
        <w:spacing w:line="280" w:lineRule="auto"/>
        <w:rPr>
          <w:sz w:val="20"/>
          <w:szCs w:val="20"/>
        </w:rPr>
      </w:pPr>
      <w:r w:rsidDel="00000000" w:rsidR="00000000" w:rsidRPr="00000000">
        <w:rPr>
          <w:sz w:val="20"/>
          <w:szCs w:val="20"/>
          <w:rtl w:val="0"/>
        </w:rPr>
        <w:t xml:space="preserve">Beyond Graduate School is a one-of-a-kind, online platform that helps master’s students make the most out of their investment and build their careers. Departments can share these on-demand video lessons to help students learn proven job search strategies.</w:t>
      </w:r>
    </w:p>
    <w:p w:rsidR="00000000" w:rsidDel="00000000" w:rsidP="00000000" w:rsidRDefault="00000000" w:rsidRPr="00000000" w14:paraId="0000006D">
      <w:pPr>
        <w:spacing w:line="280" w:lineRule="auto"/>
        <w:rPr>
          <w:sz w:val="20"/>
          <w:szCs w:val="20"/>
        </w:rPr>
      </w:pPr>
      <w:r w:rsidDel="00000000" w:rsidR="00000000" w:rsidRPr="00000000">
        <w:rPr>
          <w:rtl w:val="0"/>
        </w:rPr>
      </w:r>
    </w:p>
    <w:p w:rsidR="00000000" w:rsidDel="00000000" w:rsidP="00000000" w:rsidRDefault="00000000" w:rsidRPr="00000000" w14:paraId="0000006E">
      <w:pPr>
        <w:spacing w:line="280" w:lineRule="auto"/>
        <w:rPr>
          <w:sz w:val="20"/>
          <w:szCs w:val="20"/>
        </w:rPr>
      </w:pPr>
      <w:r w:rsidDel="00000000" w:rsidR="00000000" w:rsidRPr="00000000">
        <w:rPr>
          <w:rtl w:val="0"/>
        </w:rPr>
      </w:r>
    </w:p>
    <w:tbl>
      <w:tblPr>
        <w:tblStyle w:val="Table2"/>
        <w:tblW w:w="10725.0" w:type="dxa"/>
        <w:jc w:val="left"/>
        <w:tblInd w:w="-94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400"/>
        <w:gridCol w:w="8325"/>
        <w:tblGridChange w:id="0">
          <w:tblGrid>
            <w:gridCol w:w="2400"/>
            <w:gridCol w:w="8325"/>
          </w:tblGrid>
        </w:tblGridChange>
      </w:tblGrid>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F">
            <w:pPr>
              <w:pStyle w:val="Heading3"/>
              <w:spacing w:before="92" w:lineRule="auto"/>
              <w:ind w:firstLine="178"/>
              <w:rPr>
                <w:rFonts w:ascii="Montserrat" w:cs="Montserrat" w:eastAsia="Montserrat" w:hAnsi="Montserrat"/>
              </w:rPr>
            </w:pPr>
            <w:bookmarkStart w:colFirst="0" w:colLast="0" w:name="_heading=h.4r6p043d4x1s" w:id="8"/>
            <w:bookmarkEnd w:id="8"/>
            <w:r w:rsidDel="00000000" w:rsidR="00000000" w:rsidRPr="00000000">
              <w:rPr>
                <w:rFonts w:ascii="Montserrat" w:cs="Montserrat" w:eastAsia="Montserrat" w:hAnsi="Montserrat"/>
                <w:color w:val="5e17eb"/>
                <w:rtl w:val="0"/>
              </w:rPr>
              <w:t xml:space="preserve">Career exploration</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0">
            <w:pPr>
              <w:rPr>
                <w:sz w:val="20"/>
                <w:szCs w:val="20"/>
              </w:rPr>
            </w:pPr>
            <w:r w:rsidDel="00000000" w:rsidR="00000000" w:rsidRPr="00000000">
              <w:rPr>
                <w:sz w:val="20"/>
                <w:szCs w:val="20"/>
                <w:rtl w:val="0"/>
              </w:rPr>
              <w:t xml:space="preserve">Career video library</w:t>
            </w:r>
          </w:p>
          <w:p w:rsidR="00000000" w:rsidDel="00000000" w:rsidP="00000000" w:rsidRDefault="00000000" w:rsidRPr="00000000" w14:paraId="00000071">
            <w:pPr>
              <w:rPr>
                <w:sz w:val="20"/>
                <w:szCs w:val="20"/>
              </w:rPr>
            </w:pPr>
            <w:hyperlink r:id="rId35">
              <w:r w:rsidDel="00000000" w:rsidR="00000000" w:rsidRPr="00000000">
                <w:rPr>
                  <w:color w:val="1155cc"/>
                  <w:sz w:val="20"/>
                  <w:szCs w:val="20"/>
                  <w:u w:val="single"/>
                  <w:rtl w:val="0"/>
                </w:rPr>
                <w:t xml:space="preserve">https://institutions.beyondprof.com/career-exploration-video-resource-library/</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2">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3">
            <w:pPr>
              <w:rPr>
                <w:sz w:val="20"/>
                <w:szCs w:val="20"/>
              </w:rPr>
            </w:pPr>
            <w:r w:rsidDel="00000000" w:rsidR="00000000" w:rsidRPr="00000000">
              <w:rPr>
                <w:sz w:val="20"/>
                <w:szCs w:val="20"/>
                <w:rtl w:val="0"/>
              </w:rPr>
              <w:t xml:space="preserve">Researching career options</w:t>
            </w:r>
          </w:p>
          <w:p w:rsidR="00000000" w:rsidDel="00000000" w:rsidP="00000000" w:rsidRDefault="00000000" w:rsidRPr="00000000" w14:paraId="00000074">
            <w:pPr>
              <w:rPr>
                <w:sz w:val="20"/>
                <w:szCs w:val="20"/>
              </w:rPr>
            </w:pPr>
            <w:hyperlink r:id="rId36">
              <w:r w:rsidDel="00000000" w:rsidR="00000000" w:rsidRPr="00000000">
                <w:rPr>
                  <w:color w:val="1155cc"/>
                  <w:sz w:val="20"/>
                  <w:szCs w:val="20"/>
                  <w:u w:val="single"/>
                  <w:rtl w:val="0"/>
                </w:rPr>
                <w:t xml:space="preserve">https://institutions.beyondprof.com/what-are-your-values-motivators-and-interests/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5">
            <w:pPr>
              <w:pStyle w:val="Heading3"/>
              <w:spacing w:before="92" w:lineRule="auto"/>
              <w:ind w:firstLine="178"/>
              <w:rPr>
                <w:rFonts w:ascii="Montserrat" w:cs="Montserrat" w:eastAsia="Montserrat" w:hAnsi="Montserrat"/>
              </w:rPr>
            </w:pPr>
            <w:bookmarkStart w:colFirst="0" w:colLast="0" w:name="_heading=h.a5x8j41vk2qc" w:id="9"/>
            <w:bookmarkEnd w:id="9"/>
            <w:r w:rsidDel="00000000" w:rsidR="00000000" w:rsidRPr="00000000">
              <w:rPr>
                <w:rFonts w:ascii="Montserrat" w:cs="Montserrat" w:eastAsia="Montserrat" w:hAnsi="Montserrat"/>
                <w:color w:val="5e17eb"/>
                <w:rtl w:val="0"/>
              </w:rPr>
              <w:t xml:space="preserve">Faculty careers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6">
            <w:pPr>
              <w:rPr>
                <w:sz w:val="20"/>
                <w:szCs w:val="20"/>
              </w:rPr>
            </w:pPr>
            <w:r w:rsidDel="00000000" w:rsidR="00000000" w:rsidRPr="00000000">
              <w:rPr>
                <w:sz w:val="20"/>
                <w:szCs w:val="20"/>
                <w:rtl w:val="0"/>
              </w:rPr>
              <w:t xml:space="preserve">Academic cover letter</w:t>
            </w:r>
          </w:p>
          <w:p w:rsidR="00000000" w:rsidDel="00000000" w:rsidP="00000000" w:rsidRDefault="00000000" w:rsidRPr="00000000" w14:paraId="00000077">
            <w:pPr>
              <w:rPr>
                <w:sz w:val="20"/>
                <w:szCs w:val="20"/>
              </w:rPr>
            </w:pPr>
            <w:hyperlink r:id="rId37">
              <w:r w:rsidDel="00000000" w:rsidR="00000000" w:rsidRPr="00000000">
                <w:rPr>
                  <w:color w:val="1155cc"/>
                  <w:sz w:val="20"/>
                  <w:szCs w:val="20"/>
                  <w:u w:val="single"/>
                  <w:rtl w:val="0"/>
                </w:rPr>
                <w:t xml:space="preserve">https://institutions.beyondprof.com/academic-cover-letter/</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8">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9">
            <w:pPr>
              <w:rPr>
                <w:sz w:val="20"/>
                <w:szCs w:val="20"/>
              </w:rPr>
            </w:pPr>
            <w:r w:rsidDel="00000000" w:rsidR="00000000" w:rsidRPr="00000000">
              <w:rPr>
                <w:sz w:val="20"/>
                <w:szCs w:val="20"/>
                <w:rtl w:val="0"/>
              </w:rPr>
              <w:t xml:space="preserve">Teaching statement</w:t>
            </w:r>
          </w:p>
          <w:p w:rsidR="00000000" w:rsidDel="00000000" w:rsidP="00000000" w:rsidRDefault="00000000" w:rsidRPr="00000000" w14:paraId="0000007A">
            <w:pPr>
              <w:rPr>
                <w:sz w:val="20"/>
                <w:szCs w:val="20"/>
              </w:rPr>
            </w:pPr>
            <w:hyperlink r:id="rId38">
              <w:r w:rsidDel="00000000" w:rsidR="00000000" w:rsidRPr="00000000">
                <w:rPr>
                  <w:color w:val="1155cc"/>
                  <w:sz w:val="20"/>
                  <w:szCs w:val="20"/>
                  <w:u w:val="single"/>
                  <w:rtl w:val="0"/>
                </w:rPr>
                <w:t xml:space="preserve">https://institutions.beyondprof.com/the-teaching-statement/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B">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C">
            <w:pPr>
              <w:rPr>
                <w:sz w:val="20"/>
                <w:szCs w:val="20"/>
              </w:rPr>
            </w:pPr>
            <w:r w:rsidDel="00000000" w:rsidR="00000000" w:rsidRPr="00000000">
              <w:rPr>
                <w:sz w:val="20"/>
                <w:szCs w:val="20"/>
                <w:rtl w:val="0"/>
              </w:rPr>
              <w:t xml:space="preserve">The teaching portfolio</w:t>
            </w:r>
          </w:p>
          <w:p w:rsidR="00000000" w:rsidDel="00000000" w:rsidP="00000000" w:rsidRDefault="00000000" w:rsidRPr="00000000" w14:paraId="0000007D">
            <w:pPr>
              <w:rPr>
                <w:sz w:val="20"/>
                <w:szCs w:val="20"/>
              </w:rPr>
            </w:pPr>
            <w:hyperlink r:id="rId39">
              <w:r w:rsidDel="00000000" w:rsidR="00000000" w:rsidRPr="00000000">
                <w:rPr>
                  <w:color w:val="1155cc"/>
                  <w:sz w:val="20"/>
                  <w:szCs w:val="20"/>
                  <w:u w:val="single"/>
                  <w:rtl w:val="0"/>
                </w:rPr>
                <w:t xml:space="preserve">https://institutions.beyondprof.com/the-teaching-portfolio/</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E">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F">
            <w:pPr>
              <w:rPr>
                <w:sz w:val="20"/>
                <w:szCs w:val="20"/>
              </w:rPr>
            </w:pPr>
            <w:r w:rsidDel="00000000" w:rsidR="00000000" w:rsidRPr="00000000">
              <w:rPr>
                <w:sz w:val="20"/>
                <w:szCs w:val="20"/>
                <w:rtl w:val="0"/>
              </w:rPr>
              <w:t xml:space="preserve">The research statement</w:t>
            </w:r>
          </w:p>
          <w:p w:rsidR="00000000" w:rsidDel="00000000" w:rsidP="00000000" w:rsidRDefault="00000000" w:rsidRPr="00000000" w14:paraId="00000080">
            <w:pPr>
              <w:rPr>
                <w:sz w:val="20"/>
                <w:szCs w:val="20"/>
              </w:rPr>
            </w:pPr>
            <w:hyperlink r:id="rId40">
              <w:r w:rsidDel="00000000" w:rsidR="00000000" w:rsidRPr="00000000">
                <w:rPr>
                  <w:color w:val="1155cc"/>
                  <w:sz w:val="20"/>
                  <w:szCs w:val="20"/>
                  <w:u w:val="single"/>
                  <w:rtl w:val="0"/>
                </w:rPr>
                <w:t xml:space="preserve">https://institutions.beyondprof.com/the-research-statement/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1">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2">
            <w:pPr>
              <w:rPr>
                <w:sz w:val="20"/>
                <w:szCs w:val="20"/>
              </w:rPr>
            </w:pPr>
            <w:r w:rsidDel="00000000" w:rsidR="00000000" w:rsidRPr="00000000">
              <w:rPr>
                <w:sz w:val="20"/>
                <w:szCs w:val="20"/>
                <w:rtl w:val="0"/>
              </w:rPr>
              <w:t xml:space="preserve">The diversity statement</w:t>
            </w:r>
          </w:p>
          <w:p w:rsidR="00000000" w:rsidDel="00000000" w:rsidP="00000000" w:rsidRDefault="00000000" w:rsidRPr="00000000" w14:paraId="00000083">
            <w:pPr>
              <w:rPr>
                <w:sz w:val="20"/>
                <w:szCs w:val="20"/>
              </w:rPr>
            </w:pPr>
            <w:hyperlink r:id="rId41">
              <w:r w:rsidDel="00000000" w:rsidR="00000000" w:rsidRPr="00000000">
                <w:rPr>
                  <w:color w:val="1155cc"/>
                  <w:sz w:val="20"/>
                  <w:szCs w:val="20"/>
                  <w:u w:val="single"/>
                  <w:rtl w:val="0"/>
                </w:rPr>
                <w:t xml:space="preserve">https://institutions.beyondprof.com/the-diversity-statement/</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4">
            <w:pPr>
              <w:pStyle w:val="Heading3"/>
              <w:spacing w:before="92" w:lineRule="auto"/>
              <w:ind w:firstLine="178"/>
              <w:rPr>
                <w:rFonts w:ascii="Montserrat" w:cs="Montserrat" w:eastAsia="Montserrat" w:hAnsi="Montserrat"/>
              </w:rPr>
            </w:pPr>
            <w:bookmarkStart w:colFirst="0" w:colLast="0" w:name="_heading=h.u1wktmh4el3" w:id="10"/>
            <w:bookmarkEnd w:id="10"/>
            <w:r w:rsidDel="00000000" w:rsidR="00000000" w:rsidRPr="00000000">
              <w:rPr>
                <w:rFonts w:ascii="Montserrat" w:cs="Montserrat" w:eastAsia="Montserrat" w:hAnsi="Montserrat"/>
                <w:color w:val="5e17eb"/>
                <w:rtl w:val="0"/>
              </w:rPr>
              <w:t xml:space="preserve">Nonacademic careers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5">
            <w:pPr>
              <w:rPr>
                <w:sz w:val="20"/>
                <w:szCs w:val="20"/>
              </w:rPr>
            </w:pPr>
            <w:r w:rsidDel="00000000" w:rsidR="00000000" w:rsidRPr="00000000">
              <w:rPr>
                <w:sz w:val="20"/>
                <w:szCs w:val="20"/>
                <w:rtl w:val="0"/>
              </w:rPr>
              <w:t xml:space="preserve">Transferable skills</w:t>
            </w:r>
          </w:p>
          <w:p w:rsidR="00000000" w:rsidDel="00000000" w:rsidP="00000000" w:rsidRDefault="00000000" w:rsidRPr="00000000" w14:paraId="00000086">
            <w:pPr>
              <w:rPr>
                <w:sz w:val="20"/>
                <w:szCs w:val="20"/>
              </w:rPr>
            </w:pPr>
            <w:hyperlink r:id="rId42">
              <w:r w:rsidDel="00000000" w:rsidR="00000000" w:rsidRPr="00000000">
                <w:rPr>
                  <w:color w:val="1155cc"/>
                  <w:sz w:val="20"/>
                  <w:szCs w:val="20"/>
                  <w:u w:val="single"/>
                  <w:rtl w:val="0"/>
                </w:rPr>
                <w:t xml:space="preserve">https://institutions.beyondprof.com/what-do-you-do-identify-your-transferable-skills/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7">
            <w:pPr>
              <w:pStyle w:val="Heading3"/>
              <w:spacing w:before="92" w:lineRule="auto"/>
              <w:ind w:firstLine="178"/>
              <w:rPr>
                <w:rFonts w:ascii="Montserrat" w:cs="Montserrat" w:eastAsia="Montserrat" w:hAnsi="Montserrat"/>
                <w:color w:val="2461ff"/>
              </w:rPr>
            </w:pPr>
            <w:bookmarkStart w:colFirst="0" w:colLast="0" w:name="_heading=h.c5iq7p9dq96g" w:id="3"/>
            <w:bookmarkEnd w:id="3"/>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8">
            <w:pPr>
              <w:rPr>
                <w:sz w:val="20"/>
                <w:szCs w:val="20"/>
              </w:rPr>
            </w:pPr>
            <w:r w:rsidDel="00000000" w:rsidR="00000000" w:rsidRPr="00000000">
              <w:rPr>
                <w:sz w:val="20"/>
                <w:szCs w:val="20"/>
                <w:rtl w:val="0"/>
              </w:rPr>
              <w:t xml:space="preserve">Why PhDs have to network</w:t>
            </w:r>
          </w:p>
          <w:p w:rsidR="00000000" w:rsidDel="00000000" w:rsidP="00000000" w:rsidRDefault="00000000" w:rsidRPr="00000000" w14:paraId="00000089">
            <w:pPr>
              <w:rPr>
                <w:sz w:val="20"/>
                <w:szCs w:val="20"/>
              </w:rPr>
            </w:pPr>
            <w:hyperlink r:id="rId43">
              <w:r w:rsidDel="00000000" w:rsidR="00000000" w:rsidRPr="00000000">
                <w:rPr>
                  <w:color w:val="1155cc"/>
                  <w:sz w:val="20"/>
                  <w:szCs w:val="20"/>
                  <w:u w:val="single"/>
                  <w:rtl w:val="0"/>
                </w:rPr>
                <w:t xml:space="preserve">https://institutions.beyondprof.com/key-to-a-successful-career-transition/</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A">
            <w:pPr>
              <w:pStyle w:val="Heading3"/>
              <w:spacing w:before="92" w:lineRule="auto"/>
              <w:ind w:firstLine="178"/>
              <w:rPr>
                <w:rFonts w:ascii="Montserrat" w:cs="Montserrat" w:eastAsia="Montserrat" w:hAnsi="Montserrat"/>
                <w:color w:val="2461ff"/>
              </w:rPr>
            </w:pPr>
            <w:bookmarkStart w:colFirst="0" w:colLast="0" w:name="_heading=h.obnj23flyrmg" w:id="11"/>
            <w:bookmarkEnd w:id="11"/>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B">
            <w:pPr>
              <w:rPr>
                <w:sz w:val="20"/>
                <w:szCs w:val="20"/>
              </w:rPr>
            </w:pPr>
            <w:r w:rsidDel="00000000" w:rsidR="00000000" w:rsidRPr="00000000">
              <w:rPr>
                <w:sz w:val="20"/>
                <w:szCs w:val="20"/>
                <w:rtl w:val="0"/>
              </w:rPr>
              <w:t xml:space="preserve">Getting started with LinkedIn</w:t>
            </w:r>
          </w:p>
          <w:p w:rsidR="00000000" w:rsidDel="00000000" w:rsidP="00000000" w:rsidRDefault="00000000" w:rsidRPr="00000000" w14:paraId="0000008C">
            <w:pPr>
              <w:rPr>
                <w:sz w:val="20"/>
                <w:szCs w:val="20"/>
              </w:rPr>
            </w:pPr>
            <w:hyperlink r:id="rId44">
              <w:r w:rsidDel="00000000" w:rsidR="00000000" w:rsidRPr="00000000">
                <w:rPr>
                  <w:color w:val="1155cc"/>
                  <w:sz w:val="20"/>
                  <w:szCs w:val="20"/>
                  <w:u w:val="single"/>
                  <w:rtl w:val="0"/>
                </w:rPr>
                <w:t xml:space="preserve">https://institutions.beyondprof.com/getting-started-with-linkedin/</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D">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E">
            <w:pPr>
              <w:rPr>
                <w:sz w:val="20"/>
                <w:szCs w:val="20"/>
              </w:rPr>
            </w:pPr>
            <w:r w:rsidDel="00000000" w:rsidR="00000000" w:rsidRPr="00000000">
              <w:rPr>
                <w:sz w:val="20"/>
                <w:szCs w:val="20"/>
                <w:rtl w:val="0"/>
              </w:rPr>
              <w:t xml:space="preserve">How to write resumes</w:t>
            </w:r>
          </w:p>
          <w:p w:rsidR="00000000" w:rsidDel="00000000" w:rsidP="00000000" w:rsidRDefault="00000000" w:rsidRPr="00000000" w14:paraId="0000008F">
            <w:pPr>
              <w:rPr>
                <w:sz w:val="20"/>
                <w:szCs w:val="20"/>
              </w:rPr>
            </w:pPr>
            <w:hyperlink r:id="rId45">
              <w:r w:rsidDel="00000000" w:rsidR="00000000" w:rsidRPr="00000000">
                <w:rPr>
                  <w:color w:val="1155cc"/>
                  <w:sz w:val="20"/>
                  <w:szCs w:val="20"/>
                  <w:u w:val="single"/>
                  <w:rtl w:val="0"/>
                </w:rPr>
                <w:t xml:space="preserve">https://institutions.beyondprof.com/how-to-write-resumes/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0">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1">
            <w:pPr>
              <w:rPr>
                <w:sz w:val="20"/>
                <w:szCs w:val="20"/>
              </w:rPr>
            </w:pPr>
            <w:r w:rsidDel="00000000" w:rsidR="00000000" w:rsidRPr="00000000">
              <w:rPr>
                <w:sz w:val="20"/>
                <w:szCs w:val="20"/>
                <w:rtl w:val="0"/>
              </w:rPr>
              <w:t xml:space="preserve">Nonacademic job interview</w:t>
            </w:r>
          </w:p>
          <w:p w:rsidR="00000000" w:rsidDel="00000000" w:rsidP="00000000" w:rsidRDefault="00000000" w:rsidRPr="00000000" w14:paraId="00000092">
            <w:pPr>
              <w:rPr>
                <w:sz w:val="20"/>
                <w:szCs w:val="20"/>
              </w:rPr>
            </w:pPr>
            <w:hyperlink r:id="rId46">
              <w:r w:rsidDel="00000000" w:rsidR="00000000" w:rsidRPr="00000000">
                <w:rPr>
                  <w:color w:val="1155cc"/>
                  <w:sz w:val="20"/>
                  <w:szCs w:val="20"/>
                  <w:u w:val="single"/>
                  <w:rtl w:val="0"/>
                </w:rPr>
                <w:t xml:space="preserve">https://institutions.beyondprof.com/preparing-for-an-interview/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3">
            <w:pPr>
              <w:pStyle w:val="Heading3"/>
              <w:spacing w:before="92" w:lineRule="auto"/>
              <w:ind w:firstLine="178"/>
              <w:rPr>
                <w:rFonts w:ascii="Montserrat" w:cs="Montserrat" w:eastAsia="Montserrat" w:hAnsi="Montserrat"/>
              </w:rPr>
            </w:pPr>
            <w:bookmarkStart w:colFirst="0" w:colLast="0" w:name="_heading=h.26hdj8g8gozr" w:id="12"/>
            <w:bookmarkEnd w:id="12"/>
            <w:r w:rsidDel="00000000" w:rsidR="00000000" w:rsidRPr="00000000">
              <w:rPr>
                <w:rFonts w:ascii="Montserrat" w:cs="Montserrat" w:eastAsia="Montserrat" w:hAnsi="Montserrat"/>
                <w:color w:val="5e17eb"/>
                <w:rtl w:val="0"/>
              </w:rPr>
              <w:t xml:space="preserve">Live webinars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4">
            <w:pPr>
              <w:rPr>
                <w:sz w:val="20"/>
                <w:szCs w:val="20"/>
              </w:rPr>
            </w:pPr>
            <w:r w:rsidDel="00000000" w:rsidR="00000000" w:rsidRPr="00000000">
              <w:rPr>
                <w:sz w:val="20"/>
                <w:szCs w:val="20"/>
                <w:rtl w:val="0"/>
              </w:rPr>
              <w:t xml:space="preserve">Monthly live webinars designed specifically for PhD students and postdocs</w:t>
            </w:r>
          </w:p>
          <w:p w:rsidR="00000000" w:rsidDel="00000000" w:rsidP="00000000" w:rsidRDefault="00000000" w:rsidRPr="00000000" w14:paraId="00000095">
            <w:pPr>
              <w:rPr>
                <w:sz w:val="20"/>
                <w:szCs w:val="20"/>
              </w:rPr>
            </w:pPr>
            <w:hyperlink r:id="rId47">
              <w:r w:rsidDel="00000000" w:rsidR="00000000" w:rsidRPr="00000000">
                <w:rPr>
                  <w:color w:val="1155cc"/>
                  <w:sz w:val="20"/>
                  <w:szCs w:val="20"/>
                  <w:u w:val="single"/>
                  <w:rtl w:val="0"/>
                </w:rPr>
                <w:t xml:space="preserve">https://institutions.beyondprof.com/events/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6">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7">
            <w:pPr>
              <w:rPr>
                <w:sz w:val="20"/>
                <w:szCs w:val="20"/>
              </w:rPr>
            </w:pP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1440.0000000000002" w:top="1440.0000000000002" w:left="1797.1653543307089" w:right="1797.1653543307089" w:header="33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Arial Black">
    <w:embedRegular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center"/>
      <w:rPr/>
    </w:pPr>
    <w:r w:rsidDel="00000000" w:rsidR="00000000" w:rsidRPr="00000000">
      <w:rPr/>
      <w:drawing>
        <wp:inline distB="114300" distT="114300" distL="114300" distR="114300">
          <wp:extent cx="2414588" cy="615036"/>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4588" cy="61503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23" w:right="44"/>
      <w:jc w:val="center"/>
    </w:pPr>
    <w:rPr>
      <w:rFonts w:ascii="Tahoma" w:cs="Tahoma" w:eastAsia="Tahoma" w:hAnsi="Tahoma"/>
      <w:sz w:val="63"/>
      <w:szCs w:val="63"/>
    </w:rPr>
  </w:style>
  <w:style w:type="paragraph" w:styleId="Heading2">
    <w:name w:val="heading 2"/>
    <w:basedOn w:val="Normal"/>
    <w:next w:val="Normal"/>
    <w:pPr>
      <w:ind w:left="123"/>
      <w:jc w:val="center"/>
    </w:pPr>
    <w:rPr>
      <w:rFonts w:ascii="Calibri" w:cs="Calibri" w:eastAsia="Calibri" w:hAnsi="Calibri"/>
      <w:b w:val="1"/>
      <w:sz w:val="36"/>
      <w:szCs w:val="36"/>
    </w:rPr>
  </w:style>
  <w:style w:type="paragraph" w:styleId="Heading3">
    <w:name w:val="heading 3"/>
    <w:basedOn w:val="Normal"/>
    <w:next w:val="Normal"/>
    <w:pPr>
      <w:spacing w:before="104" w:lineRule="auto"/>
      <w:ind w:left="178"/>
    </w:pPr>
    <w:rPr>
      <w:rFonts w:ascii="Verdana" w:cs="Verdana" w:eastAsia="Verdana" w:hAnsi="Verdana"/>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institutions.beyondprof.com/the-research-statement/" TargetMode="External"/><Relationship Id="rId20" Type="http://schemas.openxmlformats.org/officeDocument/2006/relationships/header" Target="header1.xml"/><Relationship Id="rId42" Type="http://schemas.openxmlformats.org/officeDocument/2006/relationships/hyperlink" Target="https://institutions.beyondprof.com/what-do-you-do-identify-your-transferable-skills/" TargetMode="External"/><Relationship Id="rId41" Type="http://schemas.openxmlformats.org/officeDocument/2006/relationships/hyperlink" Target="https://institutions.beyondprof.com/the-diversity-statement/" TargetMode="External"/><Relationship Id="rId22" Type="http://schemas.openxmlformats.org/officeDocument/2006/relationships/hyperlink" Target="https://institutions.beyondgradschool.com/your-account/" TargetMode="External"/><Relationship Id="rId44" Type="http://schemas.openxmlformats.org/officeDocument/2006/relationships/hyperlink" Target="https://institutions.beyondprof.com/getting-started-with-linkedin/" TargetMode="External"/><Relationship Id="rId21" Type="http://schemas.openxmlformats.org/officeDocument/2006/relationships/image" Target="media/image4.png"/><Relationship Id="rId43" Type="http://schemas.openxmlformats.org/officeDocument/2006/relationships/hyperlink" Target="https://institutions.beyondprof.com/key-to-a-successful-career-transition/" TargetMode="External"/><Relationship Id="rId24" Type="http://schemas.openxmlformats.org/officeDocument/2006/relationships/hyperlink" Target="https://institutions.beyondgradschool.com/navigating-career-fairs-with-confidence/" TargetMode="External"/><Relationship Id="rId46" Type="http://schemas.openxmlformats.org/officeDocument/2006/relationships/hyperlink" Target="https://institutions.beyondprof.com/preparing-for-an-interview/" TargetMode="External"/><Relationship Id="rId23" Type="http://schemas.openxmlformats.org/officeDocument/2006/relationships/hyperlink" Target="https://institutions.beyondprof.com/your-account/" TargetMode="External"/><Relationship Id="rId45" Type="http://schemas.openxmlformats.org/officeDocument/2006/relationships/hyperlink" Target="https://institutions.beyondprof.com/how-to-write-resum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hyperlink" Target="https://institutions.beyondgradschool.com/why-do-i-have-to-network/" TargetMode="External"/><Relationship Id="rId25" Type="http://schemas.openxmlformats.org/officeDocument/2006/relationships/hyperlink" Target="https://institutions.beyondgradschool.com/informational-interviews/" TargetMode="External"/><Relationship Id="rId47" Type="http://schemas.openxmlformats.org/officeDocument/2006/relationships/hyperlink" Target="https://institutions.beyondprof.com/events/" TargetMode="External"/><Relationship Id="rId28" Type="http://schemas.openxmlformats.org/officeDocument/2006/relationships/hyperlink" Target="https://institutions.beyondgradschool.com/how-to-write-a-resume/" TargetMode="External"/><Relationship Id="rId27" Type="http://schemas.openxmlformats.org/officeDocument/2006/relationships/hyperlink" Target="https://institutions.beyondgradschool.com/im-submitting-resumes-but-not-hearing-back-what-should-i-do/"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institutions.beyondgradschool.com/how-to-write-star-and-impact-statements/" TargetMode="External"/><Relationship Id="rId7" Type="http://schemas.openxmlformats.org/officeDocument/2006/relationships/hyperlink" Target="https://institutions.beyondprof.com/" TargetMode="External"/><Relationship Id="rId8" Type="http://schemas.openxmlformats.org/officeDocument/2006/relationships/hyperlink" Target="https://institutions.beyondgradschool.com/" TargetMode="External"/><Relationship Id="rId31" Type="http://schemas.openxmlformats.org/officeDocument/2006/relationships/hyperlink" Target="https://institutions.beyondgradschool.com/preparing-star-statements-for-your-interview/" TargetMode="External"/><Relationship Id="rId30" Type="http://schemas.openxmlformats.org/officeDocument/2006/relationships/hyperlink" Target="https://institutions.beyondgradschool.com/how-to-prepare-for-your-interview/" TargetMode="External"/><Relationship Id="rId11" Type="http://schemas.openxmlformats.org/officeDocument/2006/relationships/image" Target="media/image2.png"/><Relationship Id="rId33" Type="http://schemas.openxmlformats.org/officeDocument/2006/relationships/hyperlink" Target="https://institutions.beyondgradschool.com/international-students-job-searching-in-the-us/" TargetMode="External"/><Relationship Id="rId10" Type="http://schemas.openxmlformats.org/officeDocument/2006/relationships/image" Target="media/image5.png"/><Relationship Id="rId32" Type="http://schemas.openxmlformats.org/officeDocument/2006/relationships/hyperlink" Target="https://institutions.beyondgradschool.com/how-to-answer-common-interview-questions/" TargetMode="External"/><Relationship Id="rId13" Type="http://schemas.openxmlformats.org/officeDocument/2006/relationships/image" Target="media/image3.png"/><Relationship Id="rId35" Type="http://schemas.openxmlformats.org/officeDocument/2006/relationships/hyperlink" Target="https://institutions.beyondprof.com/career-exploration-video-resource-library/" TargetMode="External"/><Relationship Id="rId12" Type="http://schemas.openxmlformats.org/officeDocument/2006/relationships/image" Target="media/image6.png"/><Relationship Id="rId34" Type="http://schemas.openxmlformats.org/officeDocument/2006/relationships/hyperlink" Target="https://institutions.beyondgradschool.com/events-and-trainings/" TargetMode="External"/><Relationship Id="rId15" Type="http://schemas.openxmlformats.org/officeDocument/2006/relationships/image" Target="media/image11.png"/><Relationship Id="rId37" Type="http://schemas.openxmlformats.org/officeDocument/2006/relationships/hyperlink" Target="https://institutions.beyondprof.com/academic-cover-letter/" TargetMode="External"/><Relationship Id="rId14" Type="http://schemas.openxmlformats.org/officeDocument/2006/relationships/image" Target="media/image13.png"/><Relationship Id="rId36" Type="http://schemas.openxmlformats.org/officeDocument/2006/relationships/hyperlink" Target="https://institutions.beyondprof.com/what-are-your-values-motivators-and-interests/" TargetMode="External"/><Relationship Id="rId17" Type="http://schemas.openxmlformats.org/officeDocument/2006/relationships/image" Target="media/image7.png"/><Relationship Id="rId39" Type="http://schemas.openxmlformats.org/officeDocument/2006/relationships/hyperlink" Target="https://institutions.beyondprof.com/the-teaching-portfolio/" TargetMode="External"/><Relationship Id="rId16" Type="http://schemas.openxmlformats.org/officeDocument/2006/relationships/image" Target="media/image10.png"/><Relationship Id="rId38" Type="http://schemas.openxmlformats.org/officeDocument/2006/relationships/hyperlink" Target="https://institutions.beyondprof.com/the-teaching-statement/" TargetMode="External"/><Relationship Id="rId19" Type="http://schemas.openxmlformats.org/officeDocument/2006/relationships/image" Target="media/image9.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nuWh7DKKhfbLJH09+OUT3UZOQ==">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2023-12-05T00:00:00Z</vt:lpwstr>
  </property>
  <property fmtid="{D5CDD505-2E9C-101B-9397-08002B2CF9AE}" pid="3" name="Producer">
    <vt:lpwstr>Canva</vt:lpwstr>
  </property>
  <property fmtid="{D5CDD505-2E9C-101B-9397-08002B2CF9AE}" pid="4" name="Creator">
    <vt:lpwstr>Canva</vt:lpwstr>
  </property>
  <property fmtid="{D5CDD505-2E9C-101B-9397-08002B2CF9AE}" pid="5" name="Created">
    <vt:lpwstr>2023-12-05T00:00:00Z</vt:lpwstr>
  </property>
</Properties>
</file>